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Mousen GFAP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GFAP是胶质纤维酸性蛋白（glial fibrillary acidic protein）的英文简称，是星形胶质细胞活化的标志物。胶质纤维酸性蛋白。神经胶质纤维酸性蛋白(GFAP)是一种Ⅲ型中间丝状蛋白，以单体形式存在。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Mousen GFAP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GFAP is the abbreviation of glial fibrillary acidic protein and the marker of astrocyte activation. Glial fibrillary acidic protein. Glial fibrillary acidic protein (GFAP) is a type III intermediate filament protein, which exists in monomer form.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