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met/HG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Met（Met或MNNG-HOS转化基因）是一种原癌基因，编码一种称为肝细胞生长因子受体（HGFR）的蛋白质。MET原癌基因全长125982 bp，位于7号染色体7q31位点。MET是胚胎发育和伤口愈合所必需的膜受体。MET的激活触发有丝分裂和形态发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met/HGF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Met(MET or MNNG HOS Transforming gene) is a proto-oncogene that encodes a protein known as hepatocyte growth factor receptor(HGFR). MET proto-oncogene has a total length of 125,982 bp, and it is located in the 7q31 locus of chromosome 7. MET is a membrane receptor that is essential for embryonic development and wound healing. Activation of MET triggers mitogenesis, and morphogene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