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M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二价金属转运蛋白1（DMT1），也被称为二价阳离子转运蛋白1（DCT1）或天然抗性相关巨噬细胞蛋白2（NRAMP2），是由SLC11A2（溶质载体家族11，成员2）基因编码的蛋白质。它代表一个大家族的直系同源金属离子转运蛋白，从细菌到人类都是高度保守的。顾名思义，它可与多种二价金属结合，包括镉，铜和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M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valent metal transporter 1 (DMT1), also known as divalent cation transporter 1 (DCT1) or natural resistance associated macrophage protein 2 (Nramp2), is a protein encoded by slc11a2 (solute carrier family 11, member 2) gene. It represents a large family of orthologous metal ion transporters, which are highly conserved from bacteria to humans. As the name suggests, it can be combined with a variety of divalent metals, including cadmium, copper and zin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