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BMP-6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MP6（骨形态发生蛋白6）是一种蛋白质编码基因。与BMP6相关的疾病包括肾纤维化和增生性瘢痕。其相关途径包括磷脂酶C途径和ERK信号传导。与该基因相关的基因本体（GO）注释包括蛋白质异源二聚体活性和生长因子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BMP-6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BMP6 (Bone Morphogenetic Protein 6) is a Protein Coding gene. Diseases associated with BMP6 include Renal Fibrosis and Hypertrophic Scars.Among its related pathways are Phospholipase-C Pathway and ERK Signaling.Gene Ontology (GO) annotations related to this gene include protein heterodimerization activity and growth factor activity.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