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PDHA1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PDHA1（丙酮酸脱氢酶E1亚单位α1）是一个蛋白质编码基因。与PDHA1相关的疾病包括丙酮酸脱氢酶E1α缺乏症和伴有白质营养不良的Leigh综合征。其相关途径包括丙酮酸代谢、柠檬酸（TCA）循环和转录受体介导的HIF调节。</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PDHA1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PDHA1 (Pyruvate Dehydrogenase E1 Subunit Alpha 1) is a Protein Coding gene. Diseases associated with PDHA1 include Pyruvate Dehydrogenase E1-Alpha Deficiency and Leigh Syndrome With Leukodystrophy.Among its related pathways are Pyruvate metabolism and Citric Acid (TCA) cycle and Transcription Receptor-mediated HIF regulation.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