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E08AC">
      <w:pPr>
        <w:pStyle w:val="2"/>
        <w:bidi w:val="0"/>
        <w:jc w:val="center"/>
        <w:rPr>
          <w:rFonts w:hint="default" w:ascii="Times New Roman" w:hAnsi="Times New Roman" w:cs="Times New Roman"/>
          <w:b/>
          <w:bCs w:val="0"/>
          <w:sz w:val="36"/>
          <w:szCs w:val="36"/>
        </w:rPr>
      </w:pPr>
      <w:r>
        <w:rPr>
          <w:rFonts w:hint="eastAsia"/>
          <w:b/>
          <w:bCs/>
          <w:sz w:val="36"/>
          <w:szCs w:val="36"/>
        </w:rPr>
        <w:t>Human zonulin/Haptoglobin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4F3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78622E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1D9F7B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C7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B66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D6F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DEF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BC5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CF0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250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9A9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70D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90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FCAC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3AA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682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602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5D9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859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6B4E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3666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A44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8E8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40C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A4CF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261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159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D3E7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结合珠蛋白（Hp，医学缩写：hpt）是一种主要在肝脏中产生的蛋白质，但也在其他组织中产生，包括肺、脂肪组织、皮肤、脾脏、脑、肠、动脉血管和肾脏。它被释放到血液中</w:t>
      </w:r>
      <w:bookmarkStart w:id="0" w:name="_GoBack"/>
      <w:bookmarkEnd w:id="0"/>
      <w:r>
        <w:rPr>
          <w:rFonts w:hint="eastAsia"/>
        </w:rPr>
        <w:t>。结合珠蛋白的一个主要功能是结合血液中的游离血红蛋白。</w:t>
      </w:r>
    </w:p>
    <w:p w14:paraId="669C21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F4074D">
      <w:pPr>
        <w:ind w:firstLine="441" w:firstLineChars="0"/>
        <w:rPr>
          <w:rFonts w:hint="default" w:ascii="Times New Roman" w:hAnsi="Times New Roman" w:cs="Times New Roman"/>
        </w:rPr>
      </w:pPr>
    </w:p>
    <w:p w14:paraId="1FC57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A4F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C87F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EAB4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5263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5017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2A51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FD30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FF61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BAC2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C74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64D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AE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A3E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26B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21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57E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56C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675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7F4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A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66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CE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FD6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811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D7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EF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775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3E8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6DA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FF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B1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216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0B7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B53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FFD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6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6D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13C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A56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76D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6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E27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597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97C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A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D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D12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544A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AD0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EED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24C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5B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862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FF45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7B5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8CD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EE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85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95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520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889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B7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351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97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F8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FA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C97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6D7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C1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868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06B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F4E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1AB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78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E141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A33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23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A56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55B1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26E9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D94B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FBA7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C5E4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5FF2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0E0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1115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E69B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C7D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7C45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3F6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384F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255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C02C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C416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D6EC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2F75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0CDA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C7F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1F49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AA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5C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60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A5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E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14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86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D3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A4C0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1D7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43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95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DD5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1B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F4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0F88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62C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D1F9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296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71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3F1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74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71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BDF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361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656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A68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7FA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E9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BEE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187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E5F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CF0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BC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4C7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190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D1B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5716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D78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106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0D6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48C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1439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63B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C8E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61A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362C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0E4F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72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8790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7AB0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9F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00C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A3A1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23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4715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2F12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E3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21C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2EF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0E8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3E5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48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F3D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AF8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ABE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34D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CCC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52B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DD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31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66C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9A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CE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979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4A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8E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14E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D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E5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27A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35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7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1C3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E9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1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F6B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8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E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DDE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4B9D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2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E6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88B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05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49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DD3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3E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39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B9E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7C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A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B49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AB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8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3EB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AE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19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17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DD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3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389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FF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B4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78B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EB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9B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4B0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BB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BB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E35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BE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08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C64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00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7F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A19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F9C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15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14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8A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62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4D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E2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1D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0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B1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D5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6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16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39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6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DD8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E5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B08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8F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71A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5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AC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E6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4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82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CC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B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25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9F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A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24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54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3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CE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93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3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1E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95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B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5E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49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0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58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D4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F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D17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22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F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1B9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C7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0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45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CC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2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E0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E8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5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AE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C0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3C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81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2345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0D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5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876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9B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0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27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11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3A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7E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1F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2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12C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4F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E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AF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D9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2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5D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37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7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46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B9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BD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3C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39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A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AB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9F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6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A4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17D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56C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128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775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57E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2DF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A73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DB8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B4B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CD9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867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37D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DC7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668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61B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FC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996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8E64B0">
      <w:pPr>
        <w:rPr>
          <w:rFonts w:hint="default" w:ascii="Times New Roman" w:hAnsi="Times New Roman" w:cs="Times New Roman"/>
          <w:sz w:val="22"/>
          <w:szCs w:val="22"/>
        </w:rPr>
      </w:pPr>
    </w:p>
    <w:p w14:paraId="7D6123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94D1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zonulin/Haptoglobin Elisa Kit</w:t>
      </w:r>
    </w:p>
    <w:p w14:paraId="1E39BC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49F66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72F91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7F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7BA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4E4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D1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A26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E2C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5A8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DD7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238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0F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88D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040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018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AAB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E5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6EF1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978E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E97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3C6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6A7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4F4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0F8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462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99D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65A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Haptoglobin ( Hp, medical abbreviation: hpt) is a protein primarily produced in the liver, but also in other tissues including the lungs, fat tissue, skin, spleen, brain, intestine, arterial vessels, and kidneys. It is released into the bloodstream [ 1, 2 ]. A major function of haptoglobin is to bind free hemoglobin in the bloodstream.</w:t>
      </w:r>
    </w:p>
    <w:p w14:paraId="382C36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721A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B693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E0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E1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2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88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3B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78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6BD365">
      <w:pPr>
        <w:rPr>
          <w:rFonts w:hint="default" w:ascii="Times New Roman" w:hAnsi="Times New Roman" w:cs="Times New Roman"/>
          <w:b/>
          <w:bCs/>
          <w:sz w:val="28"/>
          <w:szCs w:val="28"/>
        </w:rPr>
      </w:pPr>
    </w:p>
    <w:p w14:paraId="57D67891">
      <w:pPr>
        <w:rPr>
          <w:rFonts w:hint="default" w:ascii="Times New Roman" w:hAnsi="Times New Roman" w:cs="Times New Roman"/>
          <w:b/>
          <w:bCs/>
          <w:sz w:val="28"/>
          <w:szCs w:val="28"/>
        </w:rPr>
      </w:pPr>
    </w:p>
    <w:p w14:paraId="148E8F45">
      <w:pPr>
        <w:rPr>
          <w:rFonts w:hint="default" w:ascii="Times New Roman" w:hAnsi="Times New Roman" w:cs="Times New Roman"/>
          <w:b/>
          <w:bCs/>
          <w:sz w:val="28"/>
          <w:szCs w:val="28"/>
        </w:rPr>
      </w:pPr>
    </w:p>
    <w:p w14:paraId="15C00210">
      <w:pPr>
        <w:rPr>
          <w:rFonts w:hint="default" w:ascii="Times New Roman" w:hAnsi="Times New Roman" w:cs="Times New Roman"/>
          <w:b/>
          <w:bCs/>
          <w:sz w:val="28"/>
          <w:szCs w:val="28"/>
        </w:rPr>
      </w:pPr>
    </w:p>
    <w:p w14:paraId="7916C8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08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148B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5C8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6A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901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D4D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DF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EA0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EA0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F2B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170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A0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9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D6D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714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BE1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D6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5C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BA8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75B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111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89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35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6F6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8BC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43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37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92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5B5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401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18B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9D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48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62B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FC8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5D5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20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37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973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EEC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170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A7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3A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33D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877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3EC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9B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8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1F5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8B7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CE5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87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61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EC6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C13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D43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26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89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0DB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C83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696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FE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B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79C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F74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1FD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46B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18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29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50C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40B8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02C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DE2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295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69A0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8130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726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78C8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B21C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A6D5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2519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2456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388A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764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785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353D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A7D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BB9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26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AEF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99F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2CF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F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8CE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A75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B63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154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003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99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87A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E0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D2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F3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5AD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B07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8F9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093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A5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D74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04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3DB2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C6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1F1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21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1C2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26D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09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FE2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A5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AA3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B0A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0AA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6F6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86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831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85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C5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2C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AC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199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7D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14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1E6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A68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810C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576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CC8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CD2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71B3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E9D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DC5D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574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CFC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BD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F5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EF2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CCC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1E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489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DC0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6F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8F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E76C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3A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AA0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89F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69A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70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8B3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23A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7B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21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162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87A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2B2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742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B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7C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09D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E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FB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F25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0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85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08A8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E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98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7795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9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E2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1379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E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F8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5A6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D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72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E94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84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53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3F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9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3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C29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8C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D7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25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3A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2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27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9A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A0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09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55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C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4E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90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B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52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78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2B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85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37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6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D7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6E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C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03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3C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4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49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9D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BC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A7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B6B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0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C2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71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4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B0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37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0C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CF7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2A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CF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51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FF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7D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49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54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99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E3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9B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3EC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56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84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1D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E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0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9E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1B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087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A1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92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2E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A6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50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6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DA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2B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2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62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3B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6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B5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B9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E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C6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AE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2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42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12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4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69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AD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5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98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2E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4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94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10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3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C4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9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2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BE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EC4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C3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3C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02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9F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6CA6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64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7E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2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9C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11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4E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7D5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40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00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49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04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7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EA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B8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EAED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3D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C6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8F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90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B9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A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13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84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C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8C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E02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05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6EA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E3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A59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FAA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0FB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99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54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1CA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7C1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4A0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45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EF8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754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D76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73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F44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557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8557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0FC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EC2D9C">
    <w:pPr>
      <w:pStyle w:val="6"/>
      <w:jc w:val="both"/>
    </w:pPr>
  </w:p>
  <w:p w14:paraId="7F6816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80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C85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CF0F9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9323</Words>
  <Characters>21501</Characters>
  <Lines>251</Lines>
  <Paragraphs>70</Paragraphs>
  <TotalTime>0</TotalTime>
  <ScaleCrop>false</ScaleCrop>
  <LinksUpToDate>false</LinksUpToDate>
  <CharactersWithSpaces>24143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