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38897B">
      <w:pPr>
        <w:pStyle w:val="2"/>
        <w:bidi w:val="0"/>
        <w:jc w:val="center"/>
        <w:rPr>
          <w:rFonts w:hint="default" w:ascii="Times New Roman" w:hAnsi="Times New Roman" w:cs="Times New Roman"/>
          <w:b/>
          <w:bCs w:val="0"/>
          <w:sz w:val="36"/>
          <w:szCs w:val="36"/>
        </w:rPr>
      </w:pPr>
      <w:r>
        <w:rPr>
          <w:rFonts w:hint="eastAsia"/>
          <w:b/>
          <w:bCs/>
          <w:sz w:val="36"/>
          <w:szCs w:val="36"/>
        </w:rPr>
        <w:t>Human BMG/β2-MG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03D2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2595E9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722D1A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34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E114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38AF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3D20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3368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03D6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8532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40B3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DC3F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FA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EFF0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3390CF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6EE6C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76626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04131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C8396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54C48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6C607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E8BB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CF5B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F6BF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0458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61DF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9B2A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910ED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β2-微球蛋白（β2-Microglobulin，简称2m/BMG）于1968年由Beggand首次从肾小管疾病患者的尿液中分离。它是一种由单链多肽构成的小分子蛋白质，含有超过100个氨基酸残基，分子量为11.8kDa。</w:t>
      </w:r>
    </w:p>
    <w:p w14:paraId="73EAB2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D941FB">
      <w:pPr>
        <w:ind w:firstLine="441" w:firstLineChars="0"/>
        <w:rPr>
          <w:rFonts w:hint="default" w:ascii="Times New Roman" w:hAnsi="Times New Roman" w:cs="Times New Roman"/>
        </w:rPr>
      </w:pPr>
    </w:p>
    <w:p w14:paraId="74C54B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427D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98B5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9805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8FD3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C1FF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B5BC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04022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82ED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F3941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053F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B542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2F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FD6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A30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FE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D15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CA8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437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C0B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D3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113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79D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0C9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B50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B5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AE2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CDE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C55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C49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A0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B1C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04B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C40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56A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933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07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C3FB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210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D86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C09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53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F316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05E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CB5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55D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BF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89D0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2665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236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2C1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442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95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D861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1A38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D44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8CB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8A9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AD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EBC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31B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A00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489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563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07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915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26A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321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D70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67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030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E72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144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318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F4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8F42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442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B2C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1B2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865C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6944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F02C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03F4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BEF6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B15E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8806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CC95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1983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099E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B49B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7934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2641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C9C4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148D3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6442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B8C3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F055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56E4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2DE9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1F43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457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C81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2F5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C75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5A8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409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C78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B06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C0F1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5AE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231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816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A23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02D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83F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7F4F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87ED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289D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EEA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7B7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2E3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35E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449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57D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265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3DE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14F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B4D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A52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2F2D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6EE9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46DF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ADBF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1F1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F722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D0C6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DD71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E58D9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5C5D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C2D2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F0DE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3AD1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D71A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B3E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D581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282C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440C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F71E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C4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848D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B9B3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9F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2097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9488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AC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F5C1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32A1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42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E59E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8A17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637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8C1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62C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E19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D0F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CA9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99B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D55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3A8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05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34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270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11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60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4AE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D91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17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2FE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82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D6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F23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FA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7F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E28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A5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92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01C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2C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32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9F7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E426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CF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A7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11E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9C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14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7F3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04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48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747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7C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72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418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56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E5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93E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0A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96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619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8A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C3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8D6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33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ED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549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91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E8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CAA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34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B5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88B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8A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E3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45F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F8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CD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1FB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887E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1A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0F3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DA0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63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A80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9FF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C0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227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C62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EE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D7F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F39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D1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998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065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CC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278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FC8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BCA3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10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E604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EE6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AF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40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BE1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8F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7D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EF5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32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FF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69F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3B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03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E2D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FB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65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3E6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91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53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520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AE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CD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156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92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D0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1E6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FC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2B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6B1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8B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C0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844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C2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AC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056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6D3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80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8F7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6E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36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71E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805E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99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CF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D11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7D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68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728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34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D9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5F1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496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CE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03A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1F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32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7CA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F2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38B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791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E6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452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E8F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5C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3D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CF3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F6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F04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CBF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61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EAD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B54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E2C2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45EA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BA43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3012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FE59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FD52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90E6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97F1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6D8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206B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6CE4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4A58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A31E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4B9C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3A7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BB9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09C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BFBB19">
      <w:pPr>
        <w:rPr>
          <w:rFonts w:hint="default" w:ascii="Times New Roman" w:hAnsi="Times New Roman" w:cs="Times New Roman"/>
          <w:sz w:val="22"/>
          <w:szCs w:val="22"/>
        </w:rPr>
      </w:pPr>
    </w:p>
    <w:p w14:paraId="51371CD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5CCC4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BMG/β2-MG Elisa Kit</w:t>
      </w:r>
    </w:p>
    <w:p w14:paraId="0EB7A64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4F636F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443AAC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C33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43D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B5E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13F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EA6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837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80B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7EA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001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05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B92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4B1F0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E354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7432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9E2F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6091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C7E4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A440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868B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FCEB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8CA1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03A7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D279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6210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5A8C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β 2-microglobulin（ β 2-Microglobulin， β 2m / BMG) was first isolated from the urine of patients with renal tubular disease by beggand in 1968. It is a small molecular protein composed of single chain polypeptides with more than 100 amino acid residues. Its molecular weight is 11.8 kDa β It is named after zone 2.</w:t>
      </w:r>
    </w:p>
    <w:p w14:paraId="6EFBC94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401B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0331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B5F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42E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ADC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58C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998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826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936F19">
      <w:pPr>
        <w:rPr>
          <w:rFonts w:hint="default" w:ascii="Times New Roman" w:hAnsi="Times New Roman" w:cs="Times New Roman"/>
          <w:b/>
          <w:bCs/>
          <w:sz w:val="28"/>
          <w:szCs w:val="28"/>
        </w:rPr>
      </w:pPr>
    </w:p>
    <w:p w14:paraId="29641616">
      <w:pPr>
        <w:rPr>
          <w:rFonts w:hint="default" w:ascii="Times New Roman" w:hAnsi="Times New Roman" w:cs="Times New Roman"/>
          <w:b/>
          <w:bCs/>
          <w:sz w:val="28"/>
          <w:szCs w:val="28"/>
        </w:rPr>
      </w:pPr>
    </w:p>
    <w:p w14:paraId="3D01D1FC">
      <w:pPr>
        <w:rPr>
          <w:rFonts w:hint="default" w:ascii="Times New Roman" w:hAnsi="Times New Roman" w:cs="Times New Roman"/>
          <w:b/>
          <w:bCs/>
          <w:sz w:val="28"/>
          <w:szCs w:val="28"/>
        </w:rPr>
      </w:pPr>
    </w:p>
    <w:p w14:paraId="76105645">
      <w:pPr>
        <w:rPr>
          <w:rFonts w:hint="default" w:ascii="Times New Roman" w:hAnsi="Times New Roman" w:cs="Times New Roman"/>
          <w:b/>
          <w:bCs/>
          <w:sz w:val="28"/>
          <w:szCs w:val="28"/>
        </w:rPr>
      </w:pPr>
    </w:p>
    <w:p w14:paraId="73D823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958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AB77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0FC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1A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C8D3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2E3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2E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C2C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AAD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984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68D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11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AF9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1C9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48E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208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6A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2C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DE1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D7F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B1F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63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16C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0CA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285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E6F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A3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D01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05D0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602D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E80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38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20C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E68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45A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0E3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A3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AA6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8BEC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C58A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ED3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B1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E8D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52A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C99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CE7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96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B1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8EB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6CB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CE7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0E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19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AE6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122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241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B8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37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FD4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3C1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BFC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95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10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AC1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D3E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24E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B7F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A69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B5A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BD0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3C20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03A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694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94B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5719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9F3C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4A3E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F948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E968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908F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DE85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0F66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0905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223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6788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668E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F75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28EE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5C3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D74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5DA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FC3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EB4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F60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B65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2B8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BD9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1E5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CA0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546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48B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2EF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BE2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B91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3DC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9BF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790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1C5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D8E8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85EC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2EEB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DC4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CF8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D36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BBA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C70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F9D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BF5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11C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6C0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480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A3F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DFB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756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A6E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BCE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853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E54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0A2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FBE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0F5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14B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567C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C38D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16CE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636A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8E72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4F92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040C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3924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A11C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115D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7CE8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DE5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92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DE2A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32EE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EC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0FC3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EACD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8A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46E8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87DF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85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132E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F168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DF0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078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91A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39A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0E2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901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3F3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43D8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5DF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3C91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EB1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379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8295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F0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A47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4CED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A57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D72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6E07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446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AAD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1B28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647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8AF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1C19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507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D23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D62F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41A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BA4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64D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03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C70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95D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AE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8F0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F96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03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059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5C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44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3C1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546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6B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C34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EC2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61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965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F10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BC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96A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84A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1A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A6F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A8E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0A6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E26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831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7A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33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337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9E7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054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FB5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28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38D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C10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B13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0B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960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70A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69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CD5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2FE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D4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D01E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269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99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E51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7C0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10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ADE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2C1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FD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FBE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B1E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102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B1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5CE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016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3C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65D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837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CC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2E6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DB5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6B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B36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8A9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59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D15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775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E6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CFF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927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61F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74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E6F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EE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D62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C34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36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651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50D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E3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971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CC8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0E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98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56B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7B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0B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DA7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93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BB7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A3E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7A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2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43E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0B3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9E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7E9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710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6E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A269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B91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7B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4BE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B30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BB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D28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44B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49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665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57E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EC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36D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F02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93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46CE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1CB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B2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078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04A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D42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ED2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10E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E2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476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6F4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760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24A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305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230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F7E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701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194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37B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743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4C9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3B2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158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75A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EC0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D56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0DD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4D5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934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1F2A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1F2A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C8A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3E8948">
    <w:pPr>
      <w:pStyle w:val="6"/>
      <w:jc w:val="both"/>
    </w:pPr>
  </w:p>
  <w:p w14:paraId="1F414F8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370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D1A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78059A"/>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9209</Words>
  <Characters>21007</Characters>
  <Lines>251</Lines>
  <Paragraphs>70</Paragraphs>
  <TotalTime>1</TotalTime>
  <ScaleCrop>false</ScaleCrop>
  <LinksUpToDate>false</LinksUpToDate>
  <CharactersWithSpaces>23579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2026-03-13T02:26:50Z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