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B44DE">
      <w:pPr>
        <w:pStyle w:val="2"/>
        <w:bidi w:val="0"/>
        <w:jc w:val="center"/>
        <w:rPr>
          <w:rFonts w:hint="default" w:ascii="Times New Roman" w:hAnsi="Times New Roman" w:cs="Times New Roman"/>
          <w:b/>
          <w:bCs w:val="0"/>
          <w:sz w:val="36"/>
          <w:szCs w:val="36"/>
        </w:rPr>
      </w:pPr>
      <w:r>
        <w:rPr>
          <w:rFonts w:hint="eastAsia"/>
          <w:b/>
          <w:bCs/>
          <w:sz w:val="36"/>
          <w:szCs w:val="36"/>
        </w:rPr>
        <w:t>Human Actin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349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7A8F8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656A0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6F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C9E0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C82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202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3D8B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2404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2C8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B21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F660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E4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A530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7286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F28DD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F1E0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097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CEEF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B001F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E7D5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98F2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015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6574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188E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5764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8C1D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6528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肌动蛋白是一类形成微丝的球状多功能蛋白质 。它基本上存在于所有真核细胞中 ，其中它可以以超过100μM的浓度存在;其质量约为42kDa，直径为4至7nm。肌动蛋白是细胞中两种细丝的单体亚基：细丝，细胞骨架的三个主要成分之一，以及细丝</w:t>
      </w:r>
      <w:bookmarkStart w:id="0" w:name="_GoBack"/>
      <w:r>
        <w:rPr>
          <w:rFonts w:hint="eastAsia"/>
        </w:rPr>
        <w:t>，</w:t>
      </w:r>
      <w:bookmarkEnd w:id="0"/>
      <w:r>
        <w:rPr>
          <w:rFonts w:hint="eastAsia"/>
        </w:rPr>
        <w:t>是肌细胞中收缩装置的一部分。</w:t>
      </w:r>
    </w:p>
    <w:p w14:paraId="613FC4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5A6264">
      <w:pPr>
        <w:ind w:firstLine="441" w:firstLineChars="0"/>
        <w:rPr>
          <w:rFonts w:hint="default" w:ascii="Times New Roman" w:hAnsi="Times New Roman" w:cs="Times New Roman"/>
        </w:rPr>
      </w:pPr>
    </w:p>
    <w:p w14:paraId="34AFE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0523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5CD1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073A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395F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9A73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A4BC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F1A9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9BC6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5DA0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495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CC1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8E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6B9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193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D7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DF1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606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D75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756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31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82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B56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4FD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7BE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55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58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5A5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7E3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FB2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33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AE6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AAE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551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AC6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889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D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2F1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AD1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48E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050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4B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BC0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256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684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F46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3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360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80F3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37D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C8C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414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E5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1E9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137C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FB5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858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B91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2D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B1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158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1D3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626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8C0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41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C78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023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66B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095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10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49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CA2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34C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BDE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42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33CE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79F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476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6CB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11F1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73A7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6BA8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8F8E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EEFD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4DFD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003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42DD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91F5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E5F9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EC0E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E5E5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DF54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3F18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EBE8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F8CB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0683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25D7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E9B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7FD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E5AF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9E6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12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CDB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35D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AD3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ADB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7F9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8B9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65E4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2C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E33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B33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4FB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3D3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913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8441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008F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DEED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3DD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6F7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8DA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1F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554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4FE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245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04E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87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61F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36D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41BB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10C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C4FB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1401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BD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1F3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93E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28D5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4FFA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9887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2AEB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6891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99F6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9AEB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8BA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1DB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CEB8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E3D9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A5AF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73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D1E7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B5AD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54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28B4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5A89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40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1F88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B6A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9E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94B6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ED85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877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7EC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4B0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08A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985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134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D0B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D28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0A1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7E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C6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C9A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73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C8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8BE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2F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E0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391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4E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D3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DEE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F2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F3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2F6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05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69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BB0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88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E7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D2A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9B15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3B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D3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84F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3B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B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194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D3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D7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2D3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5B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B3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933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8B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D4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5DF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F4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35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420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A5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2A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163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9F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69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249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5A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DA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82D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44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E2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E5B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38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E2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6D4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EA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48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FBC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D46F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5B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9E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A0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54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57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8ED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A1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48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D94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A9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01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A47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0B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C5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ED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86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F1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09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AC66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43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6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B6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E8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6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4B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B9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59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5CE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D1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8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C7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EE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E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8D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70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56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D1F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82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0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24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63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2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7FE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81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7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6E4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B7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B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D0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A6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A1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5C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E2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9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D4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3D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E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16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F8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CC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FC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8D9F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78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1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D93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4B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3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BE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FD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5C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3A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1F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43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203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9F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5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14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74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0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44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94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0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619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74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C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587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91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E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EF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40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7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E8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C59C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155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436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D7C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39A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63E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F9C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D41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ECF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0EA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7BD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C38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DEB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6C5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529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DB2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DFA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548656">
      <w:pPr>
        <w:rPr>
          <w:rFonts w:hint="default" w:ascii="Times New Roman" w:hAnsi="Times New Roman" w:cs="Times New Roman"/>
          <w:sz w:val="22"/>
          <w:szCs w:val="22"/>
        </w:rPr>
      </w:pPr>
    </w:p>
    <w:p w14:paraId="78B8BA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610F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Actin Elisa Kit</w:t>
      </w:r>
    </w:p>
    <w:p w14:paraId="0D55BE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74673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D5AC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A1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319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909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31E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606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C70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24C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465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C71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C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F68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C6C2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E366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0489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9C6A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B058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AB0A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EC9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159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211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76CC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4904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C21C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3EA1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8F6E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Actin is a kind of globular multifunctional protein that forms microfilaments. It exists in almost all eukaryotic cells, of which it can be expressed in more than 100 μ The concentration of M exists; Its mass is about 42 kDa and its diameter is 4 to 7 nm. Actin is a monomer subunit of two filaments in cells: filaments, one of the three main components of the cytoskeleton, and filaments, which are part of the contractile device in muscle cells.</w:t>
      </w:r>
    </w:p>
    <w:p w14:paraId="6F4C6B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5A17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B112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3A0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56F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D0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263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0CC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642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915A10">
      <w:pPr>
        <w:rPr>
          <w:rFonts w:hint="default" w:ascii="Times New Roman" w:hAnsi="Times New Roman" w:cs="Times New Roman"/>
          <w:b/>
          <w:bCs/>
          <w:sz w:val="28"/>
          <w:szCs w:val="28"/>
        </w:rPr>
      </w:pPr>
    </w:p>
    <w:p w14:paraId="0D74E9F1">
      <w:pPr>
        <w:rPr>
          <w:rFonts w:hint="default" w:ascii="Times New Roman" w:hAnsi="Times New Roman" w:cs="Times New Roman"/>
          <w:b/>
          <w:bCs/>
          <w:sz w:val="28"/>
          <w:szCs w:val="28"/>
        </w:rPr>
      </w:pPr>
    </w:p>
    <w:p w14:paraId="0E674113">
      <w:pPr>
        <w:rPr>
          <w:rFonts w:hint="default" w:ascii="Times New Roman" w:hAnsi="Times New Roman" w:cs="Times New Roman"/>
          <w:b/>
          <w:bCs/>
          <w:sz w:val="28"/>
          <w:szCs w:val="28"/>
        </w:rPr>
      </w:pPr>
    </w:p>
    <w:p w14:paraId="2850C511">
      <w:pPr>
        <w:rPr>
          <w:rFonts w:hint="default" w:ascii="Times New Roman" w:hAnsi="Times New Roman" w:cs="Times New Roman"/>
          <w:b/>
          <w:bCs/>
          <w:sz w:val="28"/>
          <w:szCs w:val="28"/>
        </w:rPr>
      </w:pPr>
    </w:p>
    <w:p w14:paraId="6EF980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1D3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615F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012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67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47A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D64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6A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931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2A4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83A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986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88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AC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50B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D85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80C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36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42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AF3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B38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832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D4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52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8FA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0E4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BBE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1F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CC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D700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530B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105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F8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98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9C2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83C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E3E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E1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505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E2B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27F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F31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C5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23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9A8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748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BD0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AC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A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A00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D74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F31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61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8F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017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04F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EEC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38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6C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26D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DC1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2D1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44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4E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880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08B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7C5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529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7AB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75B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6FE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A69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81C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014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919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F3B0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98E5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9A50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F4B7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549C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6032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33D2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0DDF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52C8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362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40AC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33EA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1A6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6896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6C9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AFD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1ED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C92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430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BBC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40A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549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474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1B4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374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7B2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BA3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0F6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C05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B1C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265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72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CA6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3AD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05C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021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A9E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2B2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087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763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1E8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B1E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933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56A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E3C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A67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E87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5C0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731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570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F98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4B7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651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E3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5EA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621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229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C4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059B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C247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6C88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5D4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08ED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B34F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81B0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F1B3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8A9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3F7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27E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49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0C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8B7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C77E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92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592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1C0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79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2EF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7C0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A5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90C7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DE4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9A5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60D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DD2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1E1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36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E2A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F25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9A4E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DB6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1B0F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B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34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8C4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B5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7C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482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C5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FD2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24B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57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CF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9A65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8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5B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B35A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5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C8E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B87B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5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36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349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4E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C5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25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DD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C22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FF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13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DB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DC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4E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075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82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AC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BA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94C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5A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D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8D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09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C0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0F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38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C1B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01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C2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8E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0BB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45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A0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32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A5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90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53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8E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20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1D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1ED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9C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0A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B0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80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AB3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5D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2B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6ED1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03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E7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1E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F6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3C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BFF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B3C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36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59F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35C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630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23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518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4B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34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A65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01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0D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73A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6A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2B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CDC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04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55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AD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99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A4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7C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B3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90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4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FD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03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A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CD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19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0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C8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81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3C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631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7F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5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AED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48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69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64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01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57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2BD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8C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4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128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BFC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54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327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A5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5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38F8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9FA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7E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71B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D5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A2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BC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1F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CC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4C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F5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83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860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9E1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B5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3DF0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DD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3C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50B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F80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42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A3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3E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F2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234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9B3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137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46D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C6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7D6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819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798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84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C3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E6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1EB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C2A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07A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E92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3D7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A58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CAD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3AD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7FD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4063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4063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792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62CA1F">
    <w:pPr>
      <w:pStyle w:val="6"/>
      <w:jc w:val="both"/>
    </w:pPr>
  </w:p>
  <w:p w14:paraId="79BADE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C6E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7D0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A600A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9498</Words>
  <Characters>22355</Characters>
  <Lines>251</Lines>
  <Paragraphs>70</Paragraphs>
  <TotalTime>0</TotalTime>
  <ScaleCrop>false</ScaleCrop>
  <LinksUpToDate>false</LinksUpToDate>
  <CharactersWithSpaces>25158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2026-03-13T02:25:08Z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