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PGH2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前列腺素H2是一种氧化脂质、一种烯烃化合物、一种仲醇和一种前列腺素H。它具有小鼠代谢物的作用。它是前列腺素H2（1-）的结合酸。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PGH2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Prostaglandin H2 is an oxylipin, an olefinic compound, a secondary alcohol and a prostaglandins H. It has a role as a mouse metabolite. It is a conjugate acid of a prostaglandin H2(1-).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