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CE1F6">
      <w:pPr>
        <w:pStyle w:val="2"/>
        <w:bidi w:val="0"/>
        <w:jc w:val="center"/>
        <w:rPr>
          <w:rFonts w:hint="default" w:ascii="Times New Roman" w:hAnsi="Times New Roman" w:cs="Times New Roman"/>
          <w:b/>
          <w:bCs w:val="0"/>
          <w:sz w:val="36"/>
          <w:szCs w:val="36"/>
        </w:rPr>
      </w:pPr>
      <w:r>
        <w:rPr>
          <w:rFonts w:hint="eastAsia"/>
          <w:b/>
          <w:bCs/>
          <w:sz w:val="36"/>
          <w:szCs w:val="36"/>
        </w:rPr>
        <w:t>Human Alkaline Phosphatase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F77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34E41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8A894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43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EB09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308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799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4D99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AA0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C4E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68B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7BC7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32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EA72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D567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FB9D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EB5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9A3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9E84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8BE6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F9D04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08C7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C466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9147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085A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69AD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D25D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1410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磷酸酶（ALP或AKP）是广泛分布于人体肝脏、骨骼、肠、肾和胎盘等组织经肝脏向胆外排出的一种酶。这种酶能催化核酸分子脱掉5’磷酸基团，从而使DNA或RNA片段的5’-P末端转换成5’-OH末端。但它不是单一的酶，而是一组同工酶。目前已发现有AKP1、AKP2、AKP3、AKP4、AKP5与AKP6六种同功酶。其中第1、2、6种均来自肝脏，第3种来自骨细胞，第4种产生于胎盘及癌细胞，而第5种则来自小肠绒毛上皮与成纤维细胞。</w:t>
      </w:r>
    </w:p>
    <w:p w14:paraId="53F42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495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864C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9CE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FC5B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AD5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B4C7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3F3B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3767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F8AA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296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DC3A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D1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006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5CB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C5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FC3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BB8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8E7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3F3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76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6F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62A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406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A5C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6F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99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4EE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11C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F15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E8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76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D28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DEA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544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B10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BB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388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636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38A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54A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15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733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307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B7D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595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63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2E1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378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BBA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986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1EF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F0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842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638A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47A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349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A60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48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83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143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234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62A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7C9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C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77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0D5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C22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D05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53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09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ADD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C3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67F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56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3B36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125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9D7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D66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C33A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04EC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1F8F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4C2D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CFA7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BB69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87A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989B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1F79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9D2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5BD0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B260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8255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9A78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B9CC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7C81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869E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D6F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4136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9D5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4B79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7C3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57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072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F07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965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23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87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BFB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3CCB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3FA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C73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BF3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BFC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51D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CC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A0CD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6336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0495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864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CED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96A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D6F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480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66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8E8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120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09B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B32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9F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D7B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71F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7DA8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961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525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556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242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649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1E79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D783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B6AE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311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A341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AEFB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F56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24D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2918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B7DA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A063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25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9958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B25D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32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FCDB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E2AC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04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92E3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0F57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E0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A388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B620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47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F9C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6D6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435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2B7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86D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3DF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187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27C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D7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D7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48F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4D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E3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EB9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8A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DE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DBA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45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8D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886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9B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01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827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8F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D9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766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68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D0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752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E708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1F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C0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F3D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80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7F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B77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05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FC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334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92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54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AAB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0B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DF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16F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91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F3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A88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10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57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1DE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46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60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221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A3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C8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827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7B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D0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850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52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22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8A9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3C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7E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3D5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9E86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A9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491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C9C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F6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B8D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AF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68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0D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FC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C6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38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0E8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0F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C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7C4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1B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47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48C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2CA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6A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0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12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DF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E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5F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2C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35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71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F1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1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6B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E1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3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F8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69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63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4E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8A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C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538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EE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5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B2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A1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F4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1D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09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2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2C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3E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07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AD1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5F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1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9A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A0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E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54A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D9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3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F6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AA7D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99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F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4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54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B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FF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D5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E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A7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CB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7D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33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37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4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D8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6B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3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1F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59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3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56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E4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D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7D4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A1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0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7E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05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B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BF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43A6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3E5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DC5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B9B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63E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066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154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682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A0D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276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219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55C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957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FEC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CBD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55F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4DC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5AE474">
      <w:pPr>
        <w:rPr>
          <w:rFonts w:hint="default" w:ascii="Times New Roman" w:hAnsi="Times New Roman" w:cs="Times New Roman"/>
          <w:sz w:val="22"/>
          <w:szCs w:val="22"/>
        </w:rPr>
      </w:pPr>
    </w:p>
    <w:p w14:paraId="2C8E9E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8588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Alkaline Phosphatase Elisa Kit</w:t>
      </w:r>
    </w:p>
    <w:p w14:paraId="2B01CE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CF075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D441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0C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C7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A4C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507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107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6CB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5E2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AD3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FA3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10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FA7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40AC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B36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87B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43C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158B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AD4F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0E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1872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87B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2F0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5636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2000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230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75BD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Alkaline phosphatase (ALP or AKP) is an enzyme widely distributed in human liver, bone, intestine, kidney and placenta. This enzyme can catalyze nucleic acid molecules to remove the 5 '- phosphate group, so as to convert the 5' - P end of DNA or RNA fragments into 5 '- Oh end. But it is not a single enzyme, but a group of isozymes</w:t>
      </w:r>
      <w:bookmarkStart w:id="0" w:name="_GoBack"/>
      <w:bookmarkEnd w:id="0"/>
      <w:r>
        <w:rPr>
          <w:rFonts w:hint="eastAsia"/>
        </w:rPr>
        <w:t>. At present, six isoenzymes akp1, akp2, akp3, akp4, akp5 and akp6 have been found. Among them, the first, second and sixth are from the liver, the third is from bone cells, the fourth is from placenta and cancer cells, and the fifth is from small intestinal villous epithelium and fibroblasts.</w:t>
      </w:r>
    </w:p>
    <w:p w14:paraId="21BE99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8EB6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0C78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16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7C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B0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89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51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1F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291C72">
      <w:pPr>
        <w:rPr>
          <w:rFonts w:hint="default" w:ascii="Times New Roman" w:hAnsi="Times New Roman" w:cs="Times New Roman"/>
          <w:b/>
          <w:bCs/>
          <w:sz w:val="28"/>
          <w:szCs w:val="28"/>
        </w:rPr>
      </w:pPr>
    </w:p>
    <w:p w14:paraId="2F61AE5F">
      <w:pPr>
        <w:rPr>
          <w:rFonts w:hint="default" w:ascii="Times New Roman" w:hAnsi="Times New Roman" w:cs="Times New Roman"/>
          <w:b/>
          <w:bCs/>
          <w:sz w:val="28"/>
          <w:szCs w:val="28"/>
        </w:rPr>
      </w:pPr>
    </w:p>
    <w:p w14:paraId="09B92DE8">
      <w:pPr>
        <w:rPr>
          <w:rFonts w:hint="default" w:ascii="Times New Roman" w:hAnsi="Times New Roman" w:cs="Times New Roman"/>
          <w:b/>
          <w:bCs/>
          <w:sz w:val="28"/>
          <w:szCs w:val="28"/>
        </w:rPr>
      </w:pPr>
    </w:p>
    <w:p w14:paraId="11D86D61">
      <w:pPr>
        <w:rPr>
          <w:rFonts w:hint="default" w:ascii="Times New Roman" w:hAnsi="Times New Roman" w:cs="Times New Roman"/>
          <w:b/>
          <w:bCs/>
          <w:sz w:val="28"/>
          <w:szCs w:val="28"/>
        </w:rPr>
      </w:pPr>
    </w:p>
    <w:p w14:paraId="09CDB6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EC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6C9F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1C9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E9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943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C1A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2C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20F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194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20F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383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46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43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F4C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72F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7CF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E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4A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00A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73B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90E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43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17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F14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CB8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81C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D9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BA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FE2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3AD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24D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AA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D4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4D9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723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B4D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83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D7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86C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BD51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260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58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108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9BB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9C0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5DA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34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DB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DB8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DFD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A13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0D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92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704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EFB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89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2F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65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D03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589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462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6E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1D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091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CC1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574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941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73F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AE1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C06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DEB0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BE6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CE5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ABF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847A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FF34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BE93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A172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CC9E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515D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E873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33C4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2D31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1B1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0F4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9AA8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912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4E1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3B7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94A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C4F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B7C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7FF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2A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70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0A4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D5B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44D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3A7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4A9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E3F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B6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A8F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392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454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8FF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556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E1D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937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2CE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150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F6D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BF3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FA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8C0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11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A35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A7F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1C6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02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4F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958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D5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D8F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7F9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670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048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10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172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2EE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98A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D2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24A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4C2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63C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E74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725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45E8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544E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D48A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E002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D14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C96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559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B8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B5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D8F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AE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ED9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CC98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28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47E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986B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4C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C78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48C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EF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040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198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FAF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45F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95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8D4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7AD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D0F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7F6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AC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85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B154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B4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4D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EE9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7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09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C871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41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2DB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050D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9C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B2F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40C7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75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B2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5F82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1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8FF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C24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E7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51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40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AE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A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7E6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FC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E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9B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C0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1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6B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17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F4B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AC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6C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1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600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41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D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FF9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D8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918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96A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C5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5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298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4E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C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22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DD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5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E7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1E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21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00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05D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21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35B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936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C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25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6B4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DE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B30C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43C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A0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7D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79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20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F3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DF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E1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CB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7A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3BD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6F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8F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BC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2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86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5FC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AB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A3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DE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3A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54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EF0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33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C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B8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5E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3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A1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15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F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D1F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1E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05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9AE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0E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71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FBE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81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FF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73A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7A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1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CB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67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B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70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52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53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7A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09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7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502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5E6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4F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85B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148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E5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12FE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C8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68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0AD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DF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AF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549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D1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9C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D5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B5C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9D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3B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4A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BF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9B52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F2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55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6C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E67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D4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CE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105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A8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30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D7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CD1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079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A32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ED7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3E4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E67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BDB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16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E42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A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FA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139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148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C8F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DA2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E13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55E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71F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768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9768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8E0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E18FC7">
    <w:pPr>
      <w:pStyle w:val="6"/>
      <w:jc w:val="both"/>
    </w:pPr>
  </w:p>
  <w:p w14:paraId="144490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471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80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8A11BC"/>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9183</Words>
  <Characters>20394</Characters>
  <Lines>251</Lines>
  <Paragraphs>70</Paragraphs>
  <TotalTime>0</TotalTime>
  <ScaleCrop>false</ScaleCrop>
  <LinksUpToDate>false</LinksUpToDate>
  <CharactersWithSpaces>22828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2026-03-13T02:15:43Z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