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cAMP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环磷酸腺苷是一种有机物，化学式为C10H12N5O6P，白色结晶粉末。用于心绞痛、心肌梗死、心肌炎及心源性休克。对改善风湿性心脏病的心悸、气急、胸闷等症状有一定的作用。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cAMP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cAMP is Cyclic adenosine monophosphate is an organic substance with the chemical formula c10h12n5o6p and white crystalline powder. For angina pectoris, myocardial infarction, myocarditis and cardiogenic shock. It can improve the symptoms of palpitation, shortness of breath and chest tightness of rheumatic heart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