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ITIH4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中间α-球蛋白抑制因子H4(ITIH4)重组蛋白表达是指用模式生物如细菌、酵母、动物细胞或者植物细胞表达外源基因蛋白的一种分子生物学技术。在基因工程技术中占有核心地位。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ITIH4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ITIH4 is middle α- The recombinant protein expression of globulin inhibitor H4 (itih4) is a molecular biological technology that uses model organisms such as bacteria, yeast, animal cells or plant cells to express foreign gene proteins. It occupies a core position in genetic engineering technology.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