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D59B17">
      <w:pPr>
        <w:pStyle w:val="2"/>
        <w:bidi w:val="0"/>
        <w:jc w:val="center"/>
        <w:rPr>
          <w:rFonts w:hint="default" w:ascii="Times New Roman" w:hAnsi="Times New Roman" w:cs="Times New Roman"/>
          <w:b/>
          <w:bCs w:val="0"/>
          <w:sz w:val="36"/>
          <w:szCs w:val="36"/>
        </w:rPr>
      </w:pPr>
      <w:r>
        <w:rPr>
          <w:rFonts w:hint="eastAsia"/>
          <w:b/>
          <w:bCs/>
          <w:sz w:val="36"/>
          <w:szCs w:val="36"/>
        </w:rPr>
        <w:t>Human TWEAK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55B2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69A6D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ACE4E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76C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05F1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8F0C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42A9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7734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0CA0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0821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C7C3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DD6FE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848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B657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6541C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DDAD9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7B6B5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BD3BB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087BB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0252A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B7334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11DD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C5E7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B350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BC11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2492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2589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BC235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12也被称为TNF相关凋亡弱诱导物（TWEAK），是一种由TNFSF12基因编码的蛋白质。该基因编码的蛋白质是一种属于肿瘤坏死因子（TNF）配体家族的细胞因子。该蛋白是FN14/Tweak受体的配体。这种细胞因子与TNF具有重叠的信号功能，但显示出更广泛的组织分布。这种细胞因子可以通过多种细胞死亡途径以细胞类型特异的方式诱导细胞凋亡。这种细胞因子还可以促进内皮细胞的增殖和迁移，从而作为血管生成的调节因子。</w:t>
      </w:r>
    </w:p>
    <w:p w14:paraId="6BFA7A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4631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2738B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B10CA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36B8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3778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2CFA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6AC3E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DEEDF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F6E22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AB11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193A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6C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0E0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ED0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F1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966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591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E68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3A9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199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7C6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704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022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662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25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B50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3DA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180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C43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B37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CEC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367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855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119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E05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C2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16B1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9AC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C19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A8D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61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2A12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B78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D45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2D5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DB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9085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BA01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9DF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C6A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65F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77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063B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1D2D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374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B9E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41D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47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2B4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38B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492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113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EE2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AE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133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EE6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80C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9B6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12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CC3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586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65D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8AD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BA4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6C392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0B0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3BA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FEE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057E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86CC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62F7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7385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4E9A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652B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C2E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BA18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8043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35C1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4AF1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8724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F0A8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FB10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4A10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4C2A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22AD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B5B7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0F6D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1AFE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EF55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EE23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BF2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14C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63A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865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FCF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E6C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2A5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7DCB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19C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4E9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17D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CB8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FA9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D73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AA45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3F79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BE77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C09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02D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6D5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972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ACA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8B4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D12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B41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A14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F64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CAF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D53A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E890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0F39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CA0E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28A3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B594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90ED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97BC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8249F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342A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4048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4FF7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8A17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D794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3617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A970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E0F0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1E6A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D307F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C8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39DD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8EB9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82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CC75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0031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2E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83F0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3436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528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BB73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2747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8FE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D44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3B4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974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DAAA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9CD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CB2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E9E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653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616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04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571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D6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36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43E2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AE9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DB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A8C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99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02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05C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2E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A4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B3C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A6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67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752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605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88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ADB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5278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434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E0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A51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2A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34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E94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E4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CF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C0A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83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91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87E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E8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4B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A01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01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0C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C18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B93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33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5C2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2A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F8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C13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5B6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2E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6F3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C06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E6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3D6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832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69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D4A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D126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7D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484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9F1F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11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411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EA5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13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21D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290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2B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F04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937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9F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B1F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7BE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493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37D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BB5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30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A52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D98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8B51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454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FA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EBB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D5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B3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719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723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BF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617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65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D0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5B4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834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45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3E0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076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76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792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30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A3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0F8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9B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78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DB2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B77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44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135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B5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4D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090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4F8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B2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D49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01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4F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50D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6F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BE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1E7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56F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31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A7B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504C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38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EA8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CF1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BA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F3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182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16D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5D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448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15A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FAE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10F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9D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FB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C1C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5E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17C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A58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09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B98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40E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40F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0D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257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9F0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2FA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EBD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925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5E6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901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EE24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2477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FEC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5C9F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42AB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4E15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9B75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A322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ED95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9877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B29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FA86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39E8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60E6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A20E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1CA7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83E6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49C1CB">
      <w:pPr>
        <w:rPr>
          <w:rFonts w:hint="default" w:ascii="Times New Roman" w:hAnsi="Times New Roman" w:cs="Times New Roman"/>
          <w:sz w:val="22"/>
          <w:szCs w:val="22"/>
        </w:rPr>
      </w:pPr>
    </w:p>
    <w:p w14:paraId="4B3F19C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C8072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TWEAK Elisa Kit</w:t>
      </w:r>
    </w:p>
    <w:p w14:paraId="7ACDB0A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AB256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0498BF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DD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85A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6F7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0F2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184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F33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157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648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AD0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438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CFF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D770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AE45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727B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D8B7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0CE9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1795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C8B8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D6C0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A4B9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444DF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2AC9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A778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545F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C468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bookmarkEnd w:id="0"/>
      <w:r>
        <w:rPr>
          <w:rFonts w:hint="default" w:ascii="Times New Roman" w:hAnsi="Times New Roman" w:cs="Times New Roman"/>
        </w:rPr>
        <w:t xml:space="preserve">TWEAK is Tumor necrosis factor ligand superfamily member 12 also known as TNF-related weak inducer of apoptosis(TWEAK) is a protein that in humans is encoded by the TNFSF12 gene. The protein encoded by this gene is a cytokine that belongs to the tumor necrosis factor(TNF) ligand family. This protein is a ligand for the FN14/TWEAKR receptor. This cytokine has overlapping signaling functions with TNF, but displays a much wider tissue distribution. This cytokine can induce apoptosis via multiple pathways of cell death in a cell type-specific manner. This cytokine is also found to promote proliferation and migration of endothelial cells, and thus acts as a regulator ofangiogenesis. </w:t>
      </w:r>
    </w:p>
    <w:p w14:paraId="6782C6F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BD2E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D27A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3BD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304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8E0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F81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E8E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91D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ABDCAE">
      <w:pPr>
        <w:rPr>
          <w:rFonts w:hint="default" w:ascii="Times New Roman" w:hAnsi="Times New Roman" w:cs="Times New Roman"/>
          <w:b/>
          <w:bCs/>
          <w:sz w:val="28"/>
          <w:szCs w:val="28"/>
        </w:rPr>
      </w:pPr>
    </w:p>
    <w:p w14:paraId="3D5DAF8E">
      <w:pPr>
        <w:rPr>
          <w:rFonts w:hint="default" w:ascii="Times New Roman" w:hAnsi="Times New Roman" w:cs="Times New Roman"/>
          <w:b/>
          <w:bCs/>
          <w:sz w:val="28"/>
          <w:szCs w:val="28"/>
        </w:rPr>
      </w:pPr>
    </w:p>
    <w:p w14:paraId="4ACA2365">
      <w:pPr>
        <w:rPr>
          <w:rFonts w:hint="default" w:ascii="Times New Roman" w:hAnsi="Times New Roman" w:cs="Times New Roman"/>
          <w:b/>
          <w:bCs/>
          <w:sz w:val="28"/>
          <w:szCs w:val="28"/>
        </w:rPr>
      </w:pPr>
    </w:p>
    <w:p w14:paraId="11192DB6">
      <w:pPr>
        <w:rPr>
          <w:rFonts w:hint="default" w:ascii="Times New Roman" w:hAnsi="Times New Roman" w:cs="Times New Roman"/>
          <w:b/>
          <w:bCs/>
          <w:sz w:val="28"/>
          <w:szCs w:val="28"/>
        </w:rPr>
      </w:pPr>
    </w:p>
    <w:p w14:paraId="529FC43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D67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8BA6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159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873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06E4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5BE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FE5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FB1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CB9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522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65C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C1F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DC5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3B46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AFC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330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13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70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D22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3FC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826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ECA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78A5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79A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455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9D9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5F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242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7C68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E5F5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F32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794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E61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69A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FFB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4C1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F84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8F14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84E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D448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319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45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D3C8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74E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2BD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786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12C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544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D1A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871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E47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C4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23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07F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783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A02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05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7C3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2C1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C9D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735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76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39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A21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0B1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C4D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D3C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EB5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C30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AEB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5831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0B5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32C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1C23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DEA4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4058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9BE6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DC99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4B99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25A2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A28A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F98C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79EF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BAF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E218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AEAE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ADF1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D9F5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7F0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984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161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83B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A46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9D0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3E3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CE3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33C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7F4A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6B0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295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BBB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DB5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4786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B09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FE2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973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7D68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E3F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3D9D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1F7D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CE20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123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FBAB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6A3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E14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DB4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4EC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77B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3BD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3DD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966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35A1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5FE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164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7A4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38C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BDC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FF0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0D8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1AB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10D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195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3EE7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0F45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A550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9ADF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04DA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76E4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C63E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F1D7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4895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57C1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706D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0E1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DCB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AB77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DA23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2EE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9606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9D05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B6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FCB3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2F6D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A82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C8D0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9BE1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FC6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A86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D1A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D87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234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7E3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00C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AA32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579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A4FC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4E2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47C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9F68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1C3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AAA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BF79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526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A42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070B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59E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BE7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F635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CA8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B2D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7567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E8B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8CD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9382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D7D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1EF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95D3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24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15C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028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B9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8A9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D72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8FA7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9A1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667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C5C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4CE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448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6B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386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975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99E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262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27C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52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2A1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3AB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F1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BEE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607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84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DCC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708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CB2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F6A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C9A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CB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89A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484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03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BF2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23E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C392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22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EAC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9BA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8C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8C8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338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0AB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F8C1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453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BD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2BD6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FB1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E9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83E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FD2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D9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69B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842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79C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9BD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F82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5EB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29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F7A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339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361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AD6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E1E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27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8C6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59B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DFF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C04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4E0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51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2D8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2A3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C7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A09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C85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6BD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A2F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ECC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FC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855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C0C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A7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029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740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DC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8C9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ADB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4A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EB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AE4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974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2EB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C30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4DB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58C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260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6A8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F3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2EF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7F7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144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E93F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5F1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AC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A32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2C0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4BC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F5E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E7C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BA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2FC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9D1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6D2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4DE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8A3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0B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27F9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EB3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A88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731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F82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7B6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815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E0F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25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05B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A43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731D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F4E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836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F1C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DA0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AB5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F6D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0DF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749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C24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793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C92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6E7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5DD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EC4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EB2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ED4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F6B7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C240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C240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FBD8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EDB3C8">
    <w:pPr>
      <w:pStyle w:val="6"/>
      <w:jc w:val="both"/>
    </w:pPr>
  </w:p>
  <w:p w14:paraId="2566D65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9978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D756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023FB3"/>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9354</Words>
  <Characters>21235</Characters>
  <Lines>251</Lines>
  <Paragraphs>70</Paragraphs>
  <TotalTime>0</TotalTime>
  <ScaleCrop>false</ScaleCrop>
  <LinksUpToDate>false</LinksUpToDate>
  <CharactersWithSpaces>23806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2026-03-13T01:25:20Z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