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70BD3">
      <w:pPr>
        <w:pStyle w:val="2"/>
        <w:bidi w:val="0"/>
        <w:jc w:val="center"/>
        <w:rPr>
          <w:rFonts w:hint="default" w:ascii="Times New Roman" w:hAnsi="Times New Roman" w:cs="Times New Roman"/>
          <w:b/>
          <w:bCs w:val="0"/>
          <w:sz w:val="36"/>
          <w:szCs w:val="36"/>
        </w:rPr>
      </w:pPr>
      <w:r>
        <w:rPr>
          <w:rFonts w:hint="eastAsia"/>
          <w:b/>
          <w:bCs/>
          <w:sz w:val="36"/>
          <w:szCs w:val="36"/>
        </w:rPr>
        <w:t>Human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267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31AE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1113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FA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4E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8BB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9D3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79C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D4C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7F01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3C1C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48AF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5E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4CA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7B9D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C85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15B9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F29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509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05E3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B654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BE0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DF78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625C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CAA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1B0D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EA4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46CC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w:t>
      </w:r>
    </w:p>
    <w:p w14:paraId="0FE4A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4FE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0284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203F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6EE1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62E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09EE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F609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2D8C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FC8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F49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67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4E7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88D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62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3BC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C06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768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556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0A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98B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3C5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34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3B5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4D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84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72C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025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D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AA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D5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9E9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020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63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565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2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713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DBC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82A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438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A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C4E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724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7DC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EA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1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237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B30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CDE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8B3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9BF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72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E86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1B6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AAF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FD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C29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35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D0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50B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17C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F9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14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D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223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F76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A84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E1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4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61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7C7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EFD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55B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5C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A298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CC8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D64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8F6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BEC5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F064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AA65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81F1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F13F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1CF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F4B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7329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DF22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9937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BB7A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9DC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177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7FE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67EE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4468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2170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48DE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8729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D72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0EFA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8C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5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EE8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4F0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89D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C6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1C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228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AB37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0C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2D8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2D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54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DD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5D6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B080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0231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A0D9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3AD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FA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561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1A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4B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CE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3E6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4C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1A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E90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6B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C64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51D9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404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52F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86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8A0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794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45B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88C0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B11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798D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7B0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A49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CCA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CE5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180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205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3BE3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25B7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3B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C637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920B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57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5BD9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A22A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55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7F46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3C62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3B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EA83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D2A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B70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44A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75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A1E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21B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A96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9D1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80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BB8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98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9B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854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B2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2F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C88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3C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D3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33A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E2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1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90F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B8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64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893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DD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C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A79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82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5A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DA8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F65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85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AF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46F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2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09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DDF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09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2C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5F8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EB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25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D02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3B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31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B88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03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22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6EB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64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7E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D35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67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8A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78B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E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76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95F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CC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A3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7D5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5B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DA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429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BA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8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CFE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1693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1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036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F1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0C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1C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DB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0B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927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6B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98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3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F0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40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C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8F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CC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3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60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CD6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DB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5D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ED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7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A9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CC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C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D5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1E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1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F9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B9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4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10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0C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A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D6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FA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C2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4C1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71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8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2F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DD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A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A5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29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8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12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2B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D2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BE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4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E7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E4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0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55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10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0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2B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B40B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29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B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C7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67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8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5F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C1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C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57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74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8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2B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F0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782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2C5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FF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E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73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F1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E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C1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1A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8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8D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19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D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236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6C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8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93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3530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BD2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0D8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40B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606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918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DE2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97A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205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2D0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37F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D9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FCE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FD1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7F0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FF4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F7F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19C01">
      <w:pPr>
        <w:rPr>
          <w:rFonts w:hint="default" w:ascii="Times New Roman" w:hAnsi="Times New Roman" w:cs="Times New Roman"/>
          <w:sz w:val="22"/>
          <w:szCs w:val="22"/>
        </w:rPr>
      </w:pPr>
    </w:p>
    <w:p w14:paraId="6210C2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62FA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Relaxin 2 Elisa Kit</w:t>
      </w:r>
    </w:p>
    <w:p w14:paraId="60E42C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D851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F4A4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13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6CA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03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028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CE7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AEA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AFD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996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729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D3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472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EBC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9A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607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DD2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8A2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022D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A16F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A88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F70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D7C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EED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8F30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2F21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0A6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w:t>
      </w:r>
      <w:bookmarkStart w:id="0" w:name="_GoBack"/>
      <w:bookmarkEnd w:id="0"/>
      <w:r>
        <w:rPr>
          <w:rFonts w:hint="default" w:ascii="Times New Roman" w:hAnsi="Times New Roman" w:cs="Times New Roman"/>
        </w:rPr>
        <w:t xml:space="preserve">eceptors and has decidedly different biological properties. </w:t>
      </w:r>
    </w:p>
    <w:p w14:paraId="55F710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E83B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C4D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CE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B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956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E6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4F7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61BA53">
      <w:pPr>
        <w:rPr>
          <w:rFonts w:hint="default" w:ascii="Times New Roman" w:hAnsi="Times New Roman" w:cs="Times New Roman"/>
          <w:b/>
          <w:bCs/>
          <w:sz w:val="28"/>
          <w:szCs w:val="28"/>
        </w:rPr>
      </w:pPr>
    </w:p>
    <w:p w14:paraId="36524704">
      <w:pPr>
        <w:rPr>
          <w:rFonts w:hint="default" w:ascii="Times New Roman" w:hAnsi="Times New Roman" w:cs="Times New Roman"/>
          <w:b/>
          <w:bCs/>
          <w:sz w:val="28"/>
          <w:szCs w:val="28"/>
        </w:rPr>
      </w:pPr>
    </w:p>
    <w:p w14:paraId="4A9F50B2">
      <w:pPr>
        <w:rPr>
          <w:rFonts w:hint="default" w:ascii="Times New Roman" w:hAnsi="Times New Roman" w:cs="Times New Roman"/>
          <w:b/>
          <w:bCs/>
          <w:sz w:val="28"/>
          <w:szCs w:val="28"/>
        </w:rPr>
      </w:pPr>
    </w:p>
    <w:p w14:paraId="63000DDE">
      <w:pPr>
        <w:rPr>
          <w:rFonts w:hint="default" w:ascii="Times New Roman" w:hAnsi="Times New Roman" w:cs="Times New Roman"/>
          <w:b/>
          <w:bCs/>
          <w:sz w:val="28"/>
          <w:szCs w:val="28"/>
        </w:rPr>
      </w:pPr>
    </w:p>
    <w:p w14:paraId="332DB8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D90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E47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D6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7D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B97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E48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DD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83F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C12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EF3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E8D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A2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F7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3B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332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638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EB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5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69D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37B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FE5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AE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04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81D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C20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372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A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ED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C98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922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22D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1B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D0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709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7D1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D5E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1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43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5C2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BDA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2EF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DC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89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8D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03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E1C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EE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70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B6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E3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86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3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C3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03D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C2F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F53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AA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A7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F60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26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FF1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1C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8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A5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D68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E43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303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64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289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0F5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506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804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BFC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076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DF1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550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A025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9CC6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645E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C3C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EA9A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C867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7DF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A91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3FA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B4D4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5BA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166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D17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38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58C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29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A4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B5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20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EE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D9E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094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C8C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FE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8FD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D78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10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0ED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B04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4FF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39F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71F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C55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BCD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56F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A1F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43E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68B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77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53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FE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F3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C8D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F47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A91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BEB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BBB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30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E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A3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FB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F67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84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A5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93B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E07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9C4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C480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91D6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5B53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558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CFF4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0466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29D5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CC4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438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CAB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4E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7D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2F7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0A2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D1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12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92D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95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7D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47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4D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13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363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28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FC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95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6FF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2E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3BC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935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DB3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A60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DC30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5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0A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EA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3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1C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69F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8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94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9685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7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7F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8E6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3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EE0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2B1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C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B6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E78E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0F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F9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F95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3F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2D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38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6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B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81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55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9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59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09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0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7D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3C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3C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B4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FF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D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8E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3E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9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DD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28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87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33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CE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3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43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A3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7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6B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AD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B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6E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E2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4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EA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B11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3D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D1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BB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5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E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7B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87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D5AA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21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F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D5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50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DC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DF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DC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12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0B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01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863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32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37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7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D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86C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26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0A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4D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B6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F0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52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6A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B0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C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AD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5B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7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F2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FB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D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8A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DC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5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CA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D0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7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CA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AE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4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1A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7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7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0D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1E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5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E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B6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F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35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F7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A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BC3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A30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1E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AD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D3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F1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A38D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AA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A7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5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07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DA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3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1B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68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6F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4F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56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E6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27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3C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BAC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D1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52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8D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20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6F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8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5D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8C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6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90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06E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7B4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36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2A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4B3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C33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D9A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C3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8F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B7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0CB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388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FC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A90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E6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32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8A3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93C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857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7857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0C8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F3FD57">
    <w:pPr>
      <w:pStyle w:val="6"/>
      <w:jc w:val="both"/>
    </w:pPr>
  </w:p>
  <w:p w14:paraId="74F820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612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D8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AB11D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8989</Words>
  <Characters>19096</Characters>
  <Lines>251</Lines>
  <Paragraphs>70</Paragraphs>
  <TotalTime>2</TotalTime>
  <ScaleCrop>false</ScaleCrop>
  <LinksUpToDate>false</LinksUpToDate>
  <CharactersWithSpaces>21233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