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IL1RAPL2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白细胞介素1受体家族的成员。该蛋白类似于白细胞介素1辅助蛋白，与白细胞介素1受体辅助蛋白样1（IL1RAPL1）关系最为密切。该基因和IL1RAPL位于X染色体上与X连锁非综合征性精神发育迟滞相关的区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IL1RAPL2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interleukin 1 receptor family. This protein is similar to the interleukin 1 accessory proteins, and is most closely related to interleukin 1 receptor accessory protein-like 1 (IL1RAPL1). This gene and IL1RAPL1 are located at a region on chromosome X that is associated with X-linked non-syndromic mental retardation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