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Importin-4 (IPO4)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导入蛋白-4是一种在人类中由IPO4基因编码的蛋白质。作为核转运受体在核蛋白输入中发挥作用。作为货物基质中核定位信号（NLS）的受体。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Importin-4 (IPO4)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Importin-4 is a protein that in humans is encoded by the IPO4 gene.Functions in nuclear protein import as nuclear transport receptor. Serves as receptor for nuclear localization signals (NLS) in cargo substrates..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