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4D8BF3">
      <w:pPr>
        <w:pStyle w:val="2"/>
        <w:bidi w:val="0"/>
        <w:jc w:val="center"/>
        <w:rPr>
          <w:rFonts w:hint="default" w:ascii="Times New Roman" w:hAnsi="Times New Roman" w:cs="Times New Roman"/>
          <w:b/>
          <w:bCs w:val="0"/>
          <w:sz w:val="36"/>
          <w:szCs w:val="36"/>
        </w:rPr>
      </w:pPr>
      <w:r>
        <w:rPr>
          <w:rFonts w:hint="eastAsia"/>
          <w:b/>
          <w:bCs/>
          <w:sz w:val="36"/>
          <w:szCs w:val="36"/>
        </w:rPr>
        <w:t>Human ENOS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9AD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0.15–10ng/mL</w:t>
      </w:r>
    </w:p>
    <w:p w14:paraId="165CE6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078CA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B2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3965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9419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BC62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3416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F4A1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5C8A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5148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FA6C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AB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8F7E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942F4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37F1F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44E9E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0A4C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ABF7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AC4DD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w:t>
            </w:r>
          </w:p>
        </w:tc>
        <w:tc>
          <w:tcPr>
            <w:tcW w:w="1134" w:type="dxa"/>
            <w:vAlign w:val="center"/>
          </w:tcPr>
          <w:p w14:paraId="133DD5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F9CE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0EB4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2A2A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0451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7087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A36B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74ED9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内皮型一氧化氮合酶（endothelial nitric oxide synthase）是2018</w:t>
      </w:r>
      <w:bookmarkStart w:id="0" w:name="_GoBack"/>
      <w:bookmarkEnd w:id="0"/>
      <w:r>
        <w:rPr>
          <w:rFonts w:hint="eastAsia"/>
        </w:rPr>
        <w:t>年公布的生物物理学名词。主要在血管内皮中产生一氧化氮的一种一氧化氮合酶。 有舒张血管作用。</w:t>
      </w:r>
    </w:p>
    <w:p w14:paraId="365B9D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7C4EB2">
      <w:pPr>
        <w:ind w:firstLine="441" w:firstLineChars="0"/>
        <w:rPr>
          <w:rFonts w:hint="default" w:ascii="Times New Roman" w:hAnsi="Times New Roman" w:cs="Times New Roman"/>
        </w:rPr>
      </w:pPr>
    </w:p>
    <w:p w14:paraId="190A1C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139C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CA0D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3ECC2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D153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10A5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8B09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1C53B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591B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97A7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677D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725B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C2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E18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BE4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4C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8CE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F41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807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D85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6F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3C4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2FB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833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388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14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A70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F46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48D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C98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4B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111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798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3ED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E87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CEF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A6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0C19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76EE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F38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7A0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B1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D8D8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735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BC9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B66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19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16BF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E29C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4D4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62C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305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2C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3809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6557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A4F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760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AE8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8C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49B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D75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3DE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0B0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88B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A1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273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FD6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759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911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07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4CB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147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6CE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A56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34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A662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3B1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F17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5AC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5656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FD10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FB67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02BD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B1AE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E9D5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23C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1087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5CDF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8846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9AFE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D7D5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86DD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924E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E903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C96C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47DE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6F6C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CAA6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A851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8EEA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F60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AED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389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04E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1A3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3C4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296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4B7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DFCB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513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7DA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278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812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78C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732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50FC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08C0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0229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C72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311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E03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647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2D1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1CA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961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8E4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D3D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C6C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561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794D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F6A4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450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0BB3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F2F2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D75B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FF0F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D086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401F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E28C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AEA8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3629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1CC0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1220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5D1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A849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C1E0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EB72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60828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27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9997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EA7A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1B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011E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3F1A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81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0237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B979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81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1AC1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04F8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6B5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681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988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093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58E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6B9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A9D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DE7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15B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97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26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18F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E9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D6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CF6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AA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1B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A34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4D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E2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AA1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AA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C0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AA0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4E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B2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C91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C2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4D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B93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DD94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90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56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E8F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0A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78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F06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61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3A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F7C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AC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B5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21F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D4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D7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7CD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3C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08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D57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4F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84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85A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60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69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E4A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47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D8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1D0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2A5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EA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755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E2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25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37D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C59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E3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A0C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932E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A5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4F2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A79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BE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679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2BC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B3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B3F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716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FA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4C5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BDD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DB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82F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C28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3A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21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EE9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60A0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0D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57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1C6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5B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87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C85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4F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72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DE2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0E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2F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090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B7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09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CF7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57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95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D84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79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FF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60C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F8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92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2EA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6E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66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616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7B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4F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81A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A7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3A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C8A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5D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10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728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C6C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1E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BEA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1F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DA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D87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BF10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62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5D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C94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2A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0EF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308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CA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2C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41F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BB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8B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ADB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3E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3D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646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4B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5B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B77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2C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D1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F7E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B5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0DB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536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64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2BA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CD0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8D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126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A45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9D1D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56E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565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1D4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FB0E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134B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ECE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B84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DFC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3937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E569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FBA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CD64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B626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E84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FEF0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EAF4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523639">
      <w:pPr>
        <w:rPr>
          <w:rFonts w:hint="default" w:ascii="Times New Roman" w:hAnsi="Times New Roman" w:cs="Times New Roman"/>
          <w:sz w:val="22"/>
          <w:szCs w:val="22"/>
        </w:rPr>
      </w:pPr>
    </w:p>
    <w:p w14:paraId="48C5DD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54DA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ENOS Elisa Kit</w:t>
      </w:r>
    </w:p>
    <w:p w14:paraId="2E4819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0.15–10ng/mL</w:t>
      </w:r>
    </w:p>
    <w:p w14:paraId="0C5961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C8673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0F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957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44D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D90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2CD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3B4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8D6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1C4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66C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0C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4AD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20D9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CBBD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B991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7D24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A224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E46F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w:t>
            </w:r>
          </w:p>
        </w:tc>
        <w:tc>
          <w:tcPr>
            <w:tcW w:w="1037" w:type="dxa"/>
            <w:vAlign w:val="center"/>
          </w:tcPr>
          <w:p w14:paraId="7FA18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7E1F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9356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87DB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881F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047B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7725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FCFD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ENOS is Endothelial nitric oxide synthase is a biophysical term published in 2018. A nitric oxide synthase that produces nitric oxide mainly in the vascular endothelium. It has vasodilating effect.</w:t>
      </w:r>
    </w:p>
    <w:p w14:paraId="0FECA46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28C9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D183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CA6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17B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327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11C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706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364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BD9396">
      <w:pPr>
        <w:rPr>
          <w:rFonts w:hint="default" w:ascii="Times New Roman" w:hAnsi="Times New Roman" w:cs="Times New Roman"/>
          <w:b/>
          <w:bCs/>
          <w:sz w:val="28"/>
          <w:szCs w:val="28"/>
        </w:rPr>
      </w:pPr>
    </w:p>
    <w:p w14:paraId="7A051C88">
      <w:pPr>
        <w:rPr>
          <w:rFonts w:hint="default" w:ascii="Times New Roman" w:hAnsi="Times New Roman" w:cs="Times New Roman"/>
          <w:b/>
          <w:bCs/>
          <w:sz w:val="28"/>
          <w:szCs w:val="28"/>
        </w:rPr>
      </w:pPr>
    </w:p>
    <w:p w14:paraId="696DD10A">
      <w:pPr>
        <w:rPr>
          <w:rFonts w:hint="default" w:ascii="Times New Roman" w:hAnsi="Times New Roman" w:cs="Times New Roman"/>
          <w:b/>
          <w:bCs/>
          <w:sz w:val="28"/>
          <w:szCs w:val="28"/>
        </w:rPr>
      </w:pPr>
    </w:p>
    <w:p w14:paraId="4FE1E641">
      <w:pPr>
        <w:rPr>
          <w:rFonts w:hint="default" w:ascii="Times New Roman" w:hAnsi="Times New Roman" w:cs="Times New Roman"/>
          <w:b/>
          <w:bCs/>
          <w:sz w:val="28"/>
          <w:szCs w:val="28"/>
        </w:rPr>
      </w:pPr>
    </w:p>
    <w:p w14:paraId="11575E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C41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BE91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4C4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2F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7B0D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30D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2B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970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B97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54B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71D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66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95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D4C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C9C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ED4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47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1C1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E20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C0C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E32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E7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109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0DD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1A8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523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E7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EC3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8419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2991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24E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A1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C4F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2A1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B6A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30F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CF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3A2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F9C1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5B01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069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D7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20F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28C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811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0A5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E2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57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B3B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E0A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1F9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C1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7E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15F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C60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570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D8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52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DC5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0A5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7CA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A7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D9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8E8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FDD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9EC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AE6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FF4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D6F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2B6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16C7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6AC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5B0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6E2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69AF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AE99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50CC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82B8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B6EB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32DC7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776C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55BF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35D5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770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9490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1892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AFA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EE78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548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684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95E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90C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C77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D65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CCA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AA3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429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5A8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115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BA3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EAC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AE5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001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102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310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411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92F0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1B8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01E8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C439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8876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AB0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771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5E3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0B0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9F3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09F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EE0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B1E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DF7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5AE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DF5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3E4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CCF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4B0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6E6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649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E40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D63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51F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21C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675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1B95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7803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7E74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1049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270C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0265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3680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765B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9CFB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D06B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4C2D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3B4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47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2325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3E12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2E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A941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3752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F1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1D83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EEDD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4F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90BA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C1C0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66C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E26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664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24C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6B3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239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BACC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E057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191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1FB5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B4F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9A9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06B4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13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315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1695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A6F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55E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A29C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5D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BB0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2519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47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D52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52B2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362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DC9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2CFC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D10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9C8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6A9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73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E9D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912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EE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692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4E2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26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D4C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5B8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A9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F30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A0E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75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DF1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87B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91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DF8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FE0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D8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4EC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AF3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2F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331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7D6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75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A6A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AAE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BA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DF2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E90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82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A4D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2B9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AC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CD8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E1D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A3B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00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CC6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0B8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79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F55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832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5F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74CF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9D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31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A21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ED9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0D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5BB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151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5B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8F4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282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239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3D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743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431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D7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0F4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B01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9A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0EC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257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CA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DED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BB2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AF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A0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363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43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2E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701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C8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44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09F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CF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AE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ABB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55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BFE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00E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0D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D0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6CE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B7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5C2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A6D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9A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25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C2D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C8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3D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2B6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BE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16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618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13C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13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3DE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325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1C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8C12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C54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07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C8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959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8E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31D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6AF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910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995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093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454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8B7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BA1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6FF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6F66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DF2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0E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CE4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04A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86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347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B42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E1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EE5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E6B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A04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5D8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564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4E6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A27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A81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C5B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5E0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67E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20C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062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662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C5E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4F8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A25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F16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CAC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E57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45E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C45E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D9FD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4DC30F">
    <w:pPr>
      <w:pStyle w:val="6"/>
      <w:jc w:val="both"/>
    </w:pPr>
  </w:p>
  <w:p w14:paraId="676B9D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933D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DDB3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1C71E3"/>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9236</Words>
  <Characters>21218</Characters>
  <Lines>251</Lines>
  <Paragraphs>70</Paragraphs>
  <TotalTime>0</TotalTime>
  <ScaleCrop>false</ScaleCrop>
  <LinksUpToDate>false</LinksUpToDate>
  <CharactersWithSpaces>23822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2026-03-13T01:38:09Z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