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Neurofilament heavy/NF-H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神经丝重（NF-H）生物学或临床意义：神经丝是由轻链、中链和重链组成的IV型中间丝杂聚物。神经丝构成轴骨架并在功能上维持神经元口径.</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Neurofilament heavy/NF-H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Biological or clinical significance of neurofilament weight (NF-H): neurofilament is a type IV intermediate filament heteropolymer composed of light chain, medium chain and heavy chain. Nerve filaments form an axial skeleton and functionally maintain the caliber of neurons.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