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E9994D">
      <w:pPr>
        <w:pStyle w:val="2"/>
        <w:bidi w:val="0"/>
        <w:jc w:val="center"/>
        <w:rPr>
          <w:rFonts w:hint="default" w:ascii="Times New Roman" w:hAnsi="Times New Roman" w:cs="Times New Roman"/>
          <w:b/>
          <w:bCs w:val="0"/>
          <w:sz w:val="36"/>
          <w:szCs w:val="36"/>
        </w:rPr>
      </w:pPr>
      <w:r>
        <w:rPr>
          <w:rFonts w:hint="eastAsia"/>
          <w:b/>
          <w:bCs/>
          <w:sz w:val="36"/>
          <w:szCs w:val="36"/>
        </w:rPr>
        <w:t>Ｈuman alpha 1 Microglobulin (a1-MG)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87B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 20 ng/ml</w:t>
      </w:r>
    </w:p>
    <w:p w14:paraId="61C244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 ng/ml</w:t>
      </w:r>
    </w:p>
    <w:p w14:paraId="076CB0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 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AD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19C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A2E5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1F21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A99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B5DD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661F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AF8B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C811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E6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8D8B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CD975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70DA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867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C85E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FC6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095E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77B0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92F4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67D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EA3B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6523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4331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60F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2C6C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α1微球蛋白(α1-Microglobulin,α1-MG)是由人体的肝脏和淋巴细胞合成，广泛存在于人体各种体液及淋巴细胞膜表面，血液中的α1-MG以两种形式存在，即游离的α1-MG和与IgA结合的α1-MG(α1MG-1gA)。血液中游离的α1-MG可自由通过肾小球滤过膜，95%-99%在肾近曲小管重吸收和代谢，只有微量从终尿排出；而结合型的α1-MG则不能通过肾小球，其在尿液中的浓度为零。</w:t>
      </w:r>
    </w:p>
    <w:p w14:paraId="68AA1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5D877E">
      <w:pPr>
        <w:ind w:firstLine="441" w:firstLineChars="0"/>
        <w:rPr>
          <w:rFonts w:hint="default" w:ascii="Times New Roman" w:hAnsi="Times New Roman" w:cs="Times New Roman"/>
        </w:rPr>
      </w:pPr>
    </w:p>
    <w:p w14:paraId="4D0E2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5566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67DD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FC38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AD0F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838E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0B57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DE6A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F156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C83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594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E2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112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F7C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E9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85E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F0A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1F7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184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AD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B45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65C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7FF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7DC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7B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4B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F35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573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6AD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60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5FD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807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FD6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C1A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447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9D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3A1B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021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3E2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9D5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7D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4E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585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315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FBB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E4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9F4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D467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9BA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CE4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643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E3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173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B2C1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2F9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3AB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ABE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3F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C0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1D7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CF2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681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5A1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A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F90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CAD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AD5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B2E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47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BE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613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542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98F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5A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7A0F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CCD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DBC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235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1CB8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911D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B14E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BBAB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E6A0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408B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6F7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E634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25CC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7964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5E7D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0659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05DF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7EE6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0EF2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4B8F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F9AC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A7A6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426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F38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09F2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13D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B1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E83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EA1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FAB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1E5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708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408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E0CA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839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F1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A44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ED0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A0F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28A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6D6D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C478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1BC3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35B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783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72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6C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846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EEF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EF7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75B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98B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ED5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A8C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2D7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487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BF64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89C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0D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AE7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AF3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90E9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95FE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F135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5A0B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F924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FB9E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DD9B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5CF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47D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D0F8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7DCA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709B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13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6DF5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A847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B3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55E8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E259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8B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1E2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69D1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13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3CB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BACF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27C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D1F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56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F68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2A3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6DD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4D2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83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EB5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CF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E2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7C6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72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85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E38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FA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CB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A03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17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2A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D75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C8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15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6EE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10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3B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85B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23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A3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F27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AFE6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C2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D3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C70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5E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33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9FB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9C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88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7FB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F9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CB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9B7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DE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D0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EA8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AC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F3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7D2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2A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ED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A72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30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E9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B52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A1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BB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7E5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38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AD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46B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49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57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9CA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B8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12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787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DD2A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C1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C1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8F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ED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30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A1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03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02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B5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B6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BD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91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4A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5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2DA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01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DA4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CDE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A3C9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BB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E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FC6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27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C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D3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74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3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FF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09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6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37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4D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B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D31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7D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3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154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F1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E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79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5A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4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5C7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A6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3D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18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D6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0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6F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1F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2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9F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74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6D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35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98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CE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092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3E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61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EF7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FE95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54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2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12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00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07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30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9C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8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84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59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D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B09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77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3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8B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E0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4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9F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6F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2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4A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6C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2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68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23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B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EBA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C8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D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8F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93D7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F63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FDC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9E5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89A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CDD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D5A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EFA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53FD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DB5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4D2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E13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97D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DB35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928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969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A17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40C002">
      <w:pPr>
        <w:rPr>
          <w:rFonts w:hint="default" w:ascii="Times New Roman" w:hAnsi="Times New Roman" w:cs="Times New Roman"/>
          <w:sz w:val="22"/>
          <w:szCs w:val="22"/>
        </w:rPr>
      </w:pPr>
    </w:p>
    <w:p w14:paraId="763558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8C3C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Ｈuman alpha 1 Microglobulin (a1-MG) Elisa Kit</w:t>
      </w:r>
    </w:p>
    <w:p w14:paraId="62D5A3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 20 ng/ml</w:t>
      </w:r>
    </w:p>
    <w:p w14:paraId="5EEDB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 ng/ml</w:t>
      </w:r>
    </w:p>
    <w:p w14:paraId="3C2B1D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 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89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101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24E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5E0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F3E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90B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2A6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AFE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683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0A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D2B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B88D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609E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6AE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81FF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E13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1188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3563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142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E84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7E0D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C55A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82F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A531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5D3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α1-Microglobulin (α1-MG) is synthesized by the human liver and lymphocytes and is widely present in various body fluids and on the surface of lymphocyte membranes. In the blood, α1-MG exists in two forms: free α1-MG and α1-MG bound to IgA (α1MG-IgA). Free α1-MG in the blood can freely pass through the glomerular filtration membrane, with 95%-99% being reabsorbed and metabolized in the renal proximal tubules, and only a tiny amount excreted in the final urine; in contrast, the bound form of α1-MG cannot pass through the glomeruli, and its concentration in urine is zero.</w:t>
      </w:r>
    </w:p>
    <w:p w14:paraId="6AFE8E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A4D2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FA6E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A33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C89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30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391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58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7AA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3F462C">
      <w:pPr>
        <w:rPr>
          <w:rFonts w:hint="default" w:ascii="Times New Roman" w:hAnsi="Times New Roman" w:cs="Times New Roman"/>
          <w:b/>
          <w:bCs/>
          <w:sz w:val="28"/>
          <w:szCs w:val="28"/>
        </w:rPr>
      </w:pPr>
    </w:p>
    <w:p w14:paraId="5C193348">
      <w:pPr>
        <w:rPr>
          <w:rFonts w:hint="default" w:ascii="Times New Roman" w:hAnsi="Times New Roman" w:cs="Times New Roman"/>
          <w:b/>
          <w:bCs/>
          <w:sz w:val="28"/>
          <w:szCs w:val="28"/>
        </w:rPr>
      </w:pPr>
    </w:p>
    <w:p w14:paraId="47DAD374">
      <w:pPr>
        <w:rPr>
          <w:rFonts w:hint="default" w:ascii="Times New Roman" w:hAnsi="Times New Roman" w:cs="Times New Roman"/>
          <w:b/>
          <w:bCs/>
          <w:sz w:val="28"/>
          <w:szCs w:val="28"/>
        </w:rPr>
      </w:pPr>
    </w:p>
    <w:p w14:paraId="52FECBBE">
      <w:pPr>
        <w:rPr>
          <w:rFonts w:hint="default" w:ascii="Times New Roman" w:hAnsi="Times New Roman" w:cs="Times New Roman"/>
          <w:b/>
          <w:bCs/>
          <w:sz w:val="28"/>
          <w:szCs w:val="28"/>
        </w:rPr>
      </w:pPr>
    </w:p>
    <w:p w14:paraId="781273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775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3B34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16E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B3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D9F2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9B3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12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353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C63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EF6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F09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9C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B6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2A8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DF9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DC7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E1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DA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80A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716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D04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1E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25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58C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A68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4C8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BB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8D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32C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9B8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218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A7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B8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C1C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CD3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D64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8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DE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CEE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CE5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615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91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787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FF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D16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470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4F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F1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B99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C9E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A5D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B8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55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157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7C2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DFC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D7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28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6FC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E05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AD3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56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0E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E09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1C3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559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A2B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F3C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C57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732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151C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15E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C50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AC7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20A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A794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0585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FECE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EDFC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A4A0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29E9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28A7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3A85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4B3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195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8E7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4A3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046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353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8B1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188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72D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8E3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156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F80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474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16F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B26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D6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1D1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049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6AC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9A5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A6E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F1C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DD9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9A2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1F0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4BA2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868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5F7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11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FB0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3F1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FFA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F95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098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DC0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521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000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159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FC8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C59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F37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A38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7A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4A5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288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1FD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F58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B56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F29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F16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B2F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9F1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763D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C2AD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A29E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8AA4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A5CD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041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D6A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302B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ED6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2E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1E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59E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0D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77D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4B6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FA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393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365B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E1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2DD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B294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62C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778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DA4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947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BFA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FDC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F3E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2B2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AAF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A67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C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CD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4502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6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2C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BB8A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7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FFA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3801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01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E4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145D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51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2CB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18EA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8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DBC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AD67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D3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05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DC7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EB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1CC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6C8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26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C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63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70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D5E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B9D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E2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E5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16C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ED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98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36E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C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5D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1D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57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B5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331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E4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0F0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77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0F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0E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9DB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93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B7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9C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1E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CF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988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E1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F86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AE6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047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7E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22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70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F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7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E7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30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F5DE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AB4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AC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79F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0F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03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30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24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C9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991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334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5A5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D8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59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440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B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58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6D4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40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F4B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B8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03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C1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C6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87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D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24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20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33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65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6D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D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25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8A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8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5CE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90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5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A8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56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4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CA8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19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C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CD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3A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4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05D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78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B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82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9F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A9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F9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498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28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E7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09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65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B0D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73B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75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FA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41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45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022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24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4C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0C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EB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6E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2F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DEE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59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F151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4D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1B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D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55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F6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A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D6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25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7D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6C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AF6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64B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66B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F08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576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2D5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742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5FF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FDD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576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CA0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000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16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42A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FFE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10D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06D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8FD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70C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870C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8D9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5CC63E">
    <w:pPr>
      <w:pStyle w:val="6"/>
      <w:jc w:val="both"/>
    </w:pPr>
  </w:p>
  <w:p w14:paraId="5B589B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6E5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ACB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6E724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9389</Words>
  <Characters>21688</Characters>
  <Lines>251</Lines>
  <Paragraphs>70</Paragraphs>
  <TotalTime>0</TotalTime>
  <ScaleCrop>false</ScaleCrop>
  <LinksUpToDate>false</LinksUpToDate>
  <CharactersWithSpaces>24365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