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SNCA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α-突触核蛋白是一种在 中枢神经系统 突触前及核周表达的可溶性蛋白质，它与 帕金森病 的发病机制和相关功能障碍密切相关，是 路易小体 的主要成分。 存在于突触前末梢和神经元核内的蛋白质，有α、β和γ等类型。 α突触核蛋白与帕金森病等疾病有关。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SNCA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SNCA(Synuclein, alpha) is α- Synuclein is a soluble protein expressed in presynaptic and perinuclear of central nervous system. It is closely related to the pathogenesis and related dysfunction of Parkinson's disease. It is the main component of Lewy body. Proteins present in presynaptic terminals and neuronal nuclei, including α、β and γ Other types. α Synuclein is related to Parkinson's disease and other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