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p-Tau217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P-tau217（217号苏氨酸磷酸化的tau蛋白）在区分阿尔茨海默症与其他神经退行性疾病上的检测效果，明显优于其他基于血液的生物标志物或磁共振成像（MRI）。</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p-Tau217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detection effect of p-tau217 (threonine phosphorylated tau protein 217) in distinguishing Alzheimer's disease from other neurodegenerative diseases is significantly better than other blood based biomarkers or magnetic resonance imaging (MRI).</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