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INH-B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抑制素B是由生殖系统细胞分泌产生，与生殖能力有密切关系，对生殖功能具有内分泌、旁分泌和自分泌的调节作用。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INH-B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INH-B is Inhibin B is secreted by reproductive system cells, which is closely related to reproductive ability. It has endocrine, paracrine and autocrine regulatory effects on reproductive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