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9CA59">
      <w:pPr>
        <w:pStyle w:val="2"/>
        <w:bidi w:val="0"/>
        <w:jc w:val="center"/>
        <w:rPr>
          <w:rFonts w:hint="default" w:ascii="Times New Roman" w:hAnsi="Times New Roman" w:cs="Times New Roman"/>
          <w:b/>
          <w:bCs w:val="0"/>
          <w:sz w:val="36"/>
          <w:szCs w:val="36"/>
        </w:rPr>
      </w:pPr>
      <w:r>
        <w:rPr>
          <w:rFonts w:hint="eastAsia"/>
          <w:b/>
          <w:bCs/>
          <w:sz w:val="36"/>
          <w:szCs w:val="36"/>
        </w:rPr>
        <w:t>Human Kallistatin/Serpin 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412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971F3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BF35B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C9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D139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FFB9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D6D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1B5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9EA4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2F59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397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8D3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24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B4A5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BE6E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D04B7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197F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0901A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D483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D569E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1047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DA0A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F182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6F6E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ED1A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2D43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1B9A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416F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rpin肽酶抑制剂，分支A（α-1抗蛋白酶，抗胰蛋白酶），成员4，也称为Kallistatin，是一种在人类中由SERPINA4基因编码的蛋白质。Kallistatin是一种丝氨酸蛋白酶抑制剂（serpin）和肝素结合蛋白。它定位于血管平滑肌细胞和血管内皮细胞，提示它可能参与血管功能的调节。这表明kallistatin在新生内膜增生中起作用。kallistatin在体外和体内血管生成中的潜在作用已被研究，结果表明该蛋白在抑制血管生成和肿瘤生长中具有新的作用。</w:t>
      </w:r>
    </w:p>
    <w:p w14:paraId="4BF253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E0F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6BB6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DD98E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9D28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8830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9F0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C4A9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56A5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8C99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999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C984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9D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031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FCB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D4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590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1A1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7BE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3AD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30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F8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16E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987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FEA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23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A09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998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B91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1EA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26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71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D88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F18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278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C66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E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73D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565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760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E47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CC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457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AE5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2B2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D8C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A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F20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C9C8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70E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C9F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FBB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88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7D1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656E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646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6EB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C34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DB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F8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79C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916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DFF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B77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4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EC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2B8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1A9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293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EB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F3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75B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528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43B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39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4E81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F01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243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C97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0A60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EA8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2951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4309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A25E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FCEE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4DD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5064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123B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22B1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CE4F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E2A1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1729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54A0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09C5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5650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EDB8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ECCC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736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3D2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D3C5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737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92A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33B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409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535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B5A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5E1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3A2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4095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60A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9FF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3CF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E06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3A7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5CC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B6E1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A161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397A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DC5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16D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12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DDF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A8C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8F4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187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5BE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A3B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6F8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038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6942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3B6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28F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70E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06FA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51BE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A1A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F1C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567A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28AE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E7BE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9464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E2A6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E0D8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6EA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0054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78FE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AACD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8B57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4D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3FBE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E2DB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C7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C2DE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4F92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6A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CA17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B2ED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10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B222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0685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F17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1FD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3F2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D96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E42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3F0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4BB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AA0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C26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23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AE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948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90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FC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B14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F4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3E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005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48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74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A76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C1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DA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BEE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55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8F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351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5D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C9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192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03B1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9F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ED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164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A7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48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113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45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78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17F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A3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A6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A38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EB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65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E47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54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DA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FBC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03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29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366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65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24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FEC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F4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B5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3E6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9B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6F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C85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D1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B9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948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20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CA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AB9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23BD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11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FD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CC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3B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3F4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0E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D1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F3D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8C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B7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18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9A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0A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0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BDB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65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A0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6C5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F1E2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CF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8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761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84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0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69A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60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75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FD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77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E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9D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98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19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860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01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5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D28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2E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D2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99A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98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0B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6B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27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EE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AE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AB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8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EF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4C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E3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CD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0E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8D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D0A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BFB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C7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46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1A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0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EF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BD50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42E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04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D3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D4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F7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542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73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1B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04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CD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FA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B9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D5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A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2A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A9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F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F3DC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88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D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9D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1A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B7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22F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7A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4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E1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AD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B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BD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A47F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3070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A62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D5C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420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F4A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1457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FF0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C4A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FCB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AAD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6FB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D5C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4F8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148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F23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80E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07D58F">
      <w:pPr>
        <w:rPr>
          <w:rFonts w:hint="default" w:ascii="Times New Roman" w:hAnsi="Times New Roman" w:cs="Times New Roman"/>
          <w:sz w:val="22"/>
          <w:szCs w:val="22"/>
        </w:rPr>
      </w:pPr>
    </w:p>
    <w:p w14:paraId="28B444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FCD5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Kallistatin/Serpin A4 Elisa Kit</w:t>
      </w:r>
    </w:p>
    <w:p w14:paraId="1CBC9C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8949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BBD8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43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824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21C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C7B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3BF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419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314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3A6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560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BC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F03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0C5E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9F61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69F3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8B2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2FEE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688D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8287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24D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E9CE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47E3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4C2B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041E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215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BE6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Kallistatin/Serpin A4 is Serpin peptidase inhibitor, clade A(alpha-1 antiproteinase, antitrypsin), member 4, also called Kallistatin, is a protein that in humans is encoded by the SERPINA4 gene.</w:t>
      </w:r>
      <w:r>
        <w:rPr>
          <w:rFonts w:hint="default" w:ascii="Times New Roman" w:hAnsi="Times New Roman" w:cs="Times New Roman"/>
          <w:lang w:val="en-US" w:eastAsia="zh-CN"/>
        </w:rPr>
        <w:t xml:space="preserve"> </w:t>
      </w:r>
      <w:r>
        <w:rPr>
          <w:rFonts w:hint="default" w:ascii="Times New Roman" w:hAnsi="Times New Roman" w:cs="Times New Roman"/>
        </w:rPr>
        <w:t>Kallistatin is a serine proteinase inhibitor(serpin) and a heparin-binding protein. It is localized in vascular smooth muscle cells and endothelial cells of blood vessels, suggesting that it may be involved in the regulation of vascular function. It shows that kallistatin plays a role in neointima hyperplasia. The potential role of kallistatin was investigated in angiogenesis in vitro and in vivo, and presented results demonstrating a novel role of the protein in the inhibition of angiogenesis and tumor growth.</w:t>
      </w:r>
    </w:p>
    <w:bookmarkEnd w:id="0"/>
    <w:p w14:paraId="51A5DA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170A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0C4A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6D5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57F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61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D64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390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0F2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2A5A2C">
      <w:pPr>
        <w:rPr>
          <w:rFonts w:hint="default" w:ascii="Times New Roman" w:hAnsi="Times New Roman" w:cs="Times New Roman"/>
          <w:b/>
          <w:bCs/>
          <w:sz w:val="28"/>
          <w:szCs w:val="28"/>
        </w:rPr>
      </w:pPr>
    </w:p>
    <w:p w14:paraId="43E61CBA">
      <w:pPr>
        <w:rPr>
          <w:rFonts w:hint="default" w:ascii="Times New Roman" w:hAnsi="Times New Roman" w:cs="Times New Roman"/>
          <w:b/>
          <w:bCs/>
          <w:sz w:val="28"/>
          <w:szCs w:val="28"/>
        </w:rPr>
      </w:pPr>
    </w:p>
    <w:p w14:paraId="6FB76308">
      <w:pPr>
        <w:rPr>
          <w:rFonts w:hint="default" w:ascii="Times New Roman" w:hAnsi="Times New Roman" w:cs="Times New Roman"/>
          <w:b/>
          <w:bCs/>
          <w:sz w:val="28"/>
          <w:szCs w:val="28"/>
        </w:rPr>
      </w:pPr>
    </w:p>
    <w:p w14:paraId="6E2CD0FF">
      <w:pPr>
        <w:rPr>
          <w:rFonts w:hint="default" w:ascii="Times New Roman" w:hAnsi="Times New Roman" w:cs="Times New Roman"/>
          <w:b/>
          <w:bCs/>
          <w:sz w:val="28"/>
          <w:szCs w:val="28"/>
        </w:rPr>
      </w:pPr>
    </w:p>
    <w:p w14:paraId="4874CE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080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A29A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76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3E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C0E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962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7E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B41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E25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F17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ABC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216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2E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2CF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733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696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53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E8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D5B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5B4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C29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0A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F7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068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12E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01E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C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4A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FCD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04D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AE1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99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51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9A7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268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DD4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5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14A5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E61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0D8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0B2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73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BEE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7D1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09E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8A4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6C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39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0FF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655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F31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D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05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9DE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646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210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24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A8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3DE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BFD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D1B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19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37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5EB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85D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8E2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258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9D4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612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90F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B5CB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30C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B5E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D33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83F0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B722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6BED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CEF0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A048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A5B9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0DAC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AE37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46D8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9F7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F0D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FD6A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26D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239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ED0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FE0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7B0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047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FBF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847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9F3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1E4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48D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75C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9A0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7A9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838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C9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333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F33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BCC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BB8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7983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372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D56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771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CCC6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F4D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5D2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F2F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FF5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AC3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B864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32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DA2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7A8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487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894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485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747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13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8ED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BBA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B48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AD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7A7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FBC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F0E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6F6A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CA89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324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7D3C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4A2B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BB8E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ACDD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96F1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FA81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F65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FC8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2DA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6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776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14FE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3B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A5C2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D235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9B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155F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90C2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1B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FA10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793B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A99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D2A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5E2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AD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038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ABC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133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BCC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B36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B050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E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ADA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7DA0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82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36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AE79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9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B39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9A8C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6B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AD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9EE5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6FC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D9A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FF86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D3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40A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9383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AF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FE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5CD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3B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55D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3F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F6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A4D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84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B1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234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93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11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95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81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96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31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017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8A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CA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719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DE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3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AB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35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BB1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0FD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35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E55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09F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07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DD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F3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53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763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419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C0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9B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50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18E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EA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BC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A84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24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A95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93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C0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F020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E7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AC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74C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3F1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42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C0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6F5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56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176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5B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299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2F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49C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DC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1D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78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8F8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45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7D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9F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6B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243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7D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1D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A4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581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EF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8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2F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BC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93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F26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56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A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DDB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10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4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C4B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D3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B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8EE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28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9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F0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A0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BB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C28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19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D9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59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7B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5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313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0DA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E6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7B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77B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64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10DF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A5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0A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F9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634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3B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6BB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D15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47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07A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9F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99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07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B67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25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4637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59A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AD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C7F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097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2C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E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CD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9A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4FE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80B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D86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8E7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321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544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3C6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6B9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A34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44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120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0C1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C13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73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7B6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AC2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DB5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6B7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02A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80A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2F7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92F7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EC1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B553E0">
    <w:pPr>
      <w:pStyle w:val="6"/>
      <w:jc w:val="both"/>
    </w:pPr>
  </w:p>
  <w:p w14:paraId="5FCF9D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72D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CFF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AC3718"/>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9383</Words>
  <Characters>21584</Characters>
  <Lines>251</Lines>
  <Paragraphs>70</Paragraphs>
  <TotalTime>8</TotalTime>
  <ScaleCrop>false</ScaleCrop>
  <LinksUpToDate>false</LinksUpToDate>
  <CharactersWithSpaces>24212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2026-03-12T06:38:04Z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