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EC0D39">
      <w:pPr>
        <w:pStyle w:val="2"/>
        <w:bidi w:val="0"/>
        <w:jc w:val="center"/>
        <w:rPr>
          <w:rFonts w:hint="default" w:ascii="Times New Roman" w:hAnsi="Times New Roman" w:cs="Times New Roman"/>
          <w:b/>
          <w:bCs w:val="0"/>
          <w:sz w:val="36"/>
          <w:szCs w:val="36"/>
        </w:rPr>
      </w:pPr>
      <w:r>
        <w:rPr>
          <w:rFonts w:hint="eastAsia"/>
          <w:b/>
          <w:bCs/>
          <w:sz w:val="36"/>
          <w:szCs w:val="36"/>
        </w:rPr>
        <w:t>Human PON1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1DC4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13439D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1CF9DE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B0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BF90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004A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B842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51A4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3490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4562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EE80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3CD4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10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2584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A2A39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992CE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E4688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A9411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2764A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05810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F4386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8EBB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D05F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FAC1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D700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D2B8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98A3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E73FF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血清对氧磷酶/芳基酯酶1（PON1）也称为芳香族酯酶1或血清芳基二烷基磷酸酶1，是一种在人类中由PON1基因编码的酶。</w:t>
      </w:r>
      <w:bookmarkStart w:id="0" w:name="_GoBack"/>
      <w:bookmarkEnd w:id="0"/>
      <w:r>
        <w:rPr>
          <w:rFonts w:hint="eastAsia"/>
        </w:rPr>
        <w:t>Pon1负责水解有机磷农药和神经毒气。PON1基因的多态性显著影响酶的催化能力。PON1（对氧磷酶1）也是高密度脂蛋白（HDL）的主要抗动脉粥样硬化成分。</w:t>
      </w:r>
    </w:p>
    <w:p w14:paraId="35D385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610D56">
      <w:pPr>
        <w:ind w:firstLine="441" w:firstLineChars="0"/>
        <w:rPr>
          <w:rFonts w:hint="default" w:ascii="Times New Roman" w:hAnsi="Times New Roman" w:cs="Times New Roman"/>
        </w:rPr>
      </w:pPr>
    </w:p>
    <w:p w14:paraId="6AC84B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E40F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CD789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C0EC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9E9C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270F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1EA5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408CC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5FD27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722BE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0B46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3642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7E7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93C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63C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E5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3F7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9A5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4DA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456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39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59B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689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71E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6C7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EE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535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D83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E61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616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A9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EBC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95D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FEF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B33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E5E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16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C55C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67D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171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718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9E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ED9A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5D4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D29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94F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26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F114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74E6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09E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73E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5DD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8D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7834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54AF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C9C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166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C52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3CE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BD1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993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CE8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E79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5C7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95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574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F21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24A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519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AD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81D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0F7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188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075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A9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D1A8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A44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84C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F1D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C600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DC77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9FEA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3833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9CB6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BAC3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CC2C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A936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BC5F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07E5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F83A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8EC8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1B11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9D0D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95CD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E530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63B4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A376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3F78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DB0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16E5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38A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DA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3E3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BDC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14D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24E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FBF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63D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65E9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72E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F89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557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A2F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42F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AD9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3830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86E7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F233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5D4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4F4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5D9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761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A6E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AC5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FDF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F48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40D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3B6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1D5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80A8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E1FC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9167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E9FB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5338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717A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70E9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D6D9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51DBD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3BB6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75B8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30BD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451F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B3E93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40F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A0CE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6D16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DE8F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A1E6B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7D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36D4AB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36CD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791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839B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8F34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6D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B829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0C97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53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6BB2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3A10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6C55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B41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5BE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3A6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8BAB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BC8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9EB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21B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CDC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15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6D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2AD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F3D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09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9DE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A7E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A4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04F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6D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60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CAA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3E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E7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0DC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A18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AE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B63E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FA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27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87C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66F1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27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88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D99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0D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A0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364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AC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CB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A29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8D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51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2FE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747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58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DC2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FA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B1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E2B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2A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8E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589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47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6F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84C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0C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EB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601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9F7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68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5BF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58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C5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1EA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92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A1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734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6CFA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05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9AD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5DA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BB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BC2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149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C6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336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CED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620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BA1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8A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46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34B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F0A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CA7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3E5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CE0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9345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63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CC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538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F1E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BB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DC6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46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3C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67E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97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47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28A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8A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BB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97D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60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87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7ECD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FD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23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31E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02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34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B9D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8E0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DF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388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DD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1B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A49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D9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8A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548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789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5A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99E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48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CB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354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62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38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0D2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5AA4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17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40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FC8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0C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3AA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BA2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2E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7F3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F4D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D6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F3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802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7E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212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04E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BA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1E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40A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B5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0B8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676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B00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B39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3EE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23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FA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9A7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96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05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A5B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6040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F792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A1E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544C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2506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8C7E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E28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3E7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AA27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7097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4DF8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3CE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591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3C4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FBAA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E38FE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ADA2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846D70">
      <w:pPr>
        <w:rPr>
          <w:rFonts w:hint="default" w:ascii="Times New Roman" w:hAnsi="Times New Roman" w:cs="Times New Roman"/>
          <w:sz w:val="22"/>
          <w:szCs w:val="22"/>
        </w:rPr>
      </w:pPr>
    </w:p>
    <w:p w14:paraId="6E3AB85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434E5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PON1 Elisa Kit</w:t>
      </w:r>
    </w:p>
    <w:p w14:paraId="52A5496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0613D9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E92E9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58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CFA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368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729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AD4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01D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15F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E29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250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68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E31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8A58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DD13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30AE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A063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6C438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90D5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495BF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6A47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4B5E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437B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B328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F3D1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63A5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2B41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Serum paraoxonase/arylesterase 1(PON1) also known as aromatic esterase 1 or serum aryldialkylphosphatase 1 is an enzyme that in humans is encoded by the PON1 gene. The PON gene was mapped to chromosome 7q21-q22, and the mouse Pon1 gene was mapped to the proximal end of chromosome 6. PON1 is responsible for hydrolysing organophosphate pesticides and nerve gasses. Polymorphisms in the PON1 gene significantly affect the catalytic ability of the enzyme. PON1(paraoxonase 1) is also a major anti-atherosclerotic component of high-density lipoprotein(HDL).</w:t>
      </w:r>
    </w:p>
    <w:p w14:paraId="6FB50EE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439E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A294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0CA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B07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9EE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783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EB0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971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10EB4B">
      <w:pPr>
        <w:rPr>
          <w:rFonts w:hint="default" w:ascii="Times New Roman" w:hAnsi="Times New Roman" w:cs="Times New Roman"/>
          <w:b/>
          <w:bCs/>
          <w:sz w:val="28"/>
          <w:szCs w:val="28"/>
        </w:rPr>
      </w:pPr>
    </w:p>
    <w:p w14:paraId="54CC1DB9">
      <w:pPr>
        <w:rPr>
          <w:rFonts w:hint="default" w:ascii="Times New Roman" w:hAnsi="Times New Roman" w:cs="Times New Roman"/>
          <w:b/>
          <w:bCs/>
          <w:sz w:val="28"/>
          <w:szCs w:val="28"/>
        </w:rPr>
      </w:pPr>
    </w:p>
    <w:p w14:paraId="4951DFF2">
      <w:pPr>
        <w:rPr>
          <w:rFonts w:hint="default" w:ascii="Times New Roman" w:hAnsi="Times New Roman" w:cs="Times New Roman"/>
          <w:b/>
          <w:bCs/>
          <w:sz w:val="28"/>
          <w:szCs w:val="28"/>
        </w:rPr>
      </w:pPr>
    </w:p>
    <w:p w14:paraId="56093F70">
      <w:pPr>
        <w:rPr>
          <w:rFonts w:hint="default" w:ascii="Times New Roman" w:hAnsi="Times New Roman" w:cs="Times New Roman"/>
          <w:b/>
          <w:bCs/>
          <w:sz w:val="28"/>
          <w:szCs w:val="28"/>
        </w:rPr>
      </w:pPr>
    </w:p>
    <w:p w14:paraId="1855329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7FB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1866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3EC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7D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6C5D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181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C5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157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EBD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3D2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E54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B55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2B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3F9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367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B07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424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08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11C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02E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3E3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32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BA9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2A5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A36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C3E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A8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492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160A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2B13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468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CE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4A20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ECE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4B8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AEB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0A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547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819B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2DEC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613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FB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4F4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DFA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A62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38A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AF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E44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961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F15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DB0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52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37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73C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E22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DA1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55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DC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EB9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FE5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C41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DA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3E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015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219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400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0EF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5AC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C1F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6BC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EE326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79E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8D8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E3D5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5CAD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08C1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5EF5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7B80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68F6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06CB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1A70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BEAD0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9066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B5D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F5B7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F6CA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09E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4DEF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BE9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C7A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E7B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3ED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2C1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9C6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352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F41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3DB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4E6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CD4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30A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9B3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561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A0A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D60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5D5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360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F24B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1C2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081A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5A5F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631E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329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25D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FB0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BD9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274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387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B14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2FB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0AD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77A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67C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8DC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7E4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99D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AF1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0AD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961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3B2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D9F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988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D29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507E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236C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FE1A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6957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C3D3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8863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3757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91CC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1FEB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F673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CDEA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E18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51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7F9E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C8B4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F9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8D9F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EDC2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8DE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AF6C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156F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158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83B7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882D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146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FAC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1AF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2DA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EEF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F65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CAD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9026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7F5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FD6F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529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C7E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2181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657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167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CFED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812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022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DBCF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1B3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9C0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38FA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DBA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4CE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E4E5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DDD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BA7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CBC9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02F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386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2CE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26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D5D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7AC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C57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2E4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BC7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06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A8F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42E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90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1DE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65D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19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3BE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70C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2D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0FA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A05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06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5DA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6CC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88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91D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096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11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697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7A7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8D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80A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284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C89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B0A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C7B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76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7B0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860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374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7B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EA2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A12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63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AB8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BBE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E7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8286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C22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07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5BD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961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04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9B4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F72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904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C59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836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9117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F4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532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C3A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5E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1FB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E7B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D70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B39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DCF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E7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7DC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8E5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6C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D3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902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83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A70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5F1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C1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0A6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912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68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6F2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2BF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ED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CC6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80E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C9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767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006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BE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41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316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21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00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AB9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29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C0C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C91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85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8A8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6AE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296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18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776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78E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CF0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6FD5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351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77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D0E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777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AD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C9C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914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757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049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2D5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E4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4D9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4F1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4F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B5E8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ED9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07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C26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358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0E6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70D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D8E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02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80E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683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B90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EEB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195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7B7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E4E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C0E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957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8DD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FC6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F6D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624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6E2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2EB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AA0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89C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3C5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B82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4630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22A8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22A8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83A4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637165">
    <w:pPr>
      <w:pStyle w:val="6"/>
      <w:jc w:val="both"/>
    </w:pPr>
  </w:p>
  <w:p w14:paraId="7D5B904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0BA8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D839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835EF8"/>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9196</Words>
  <Characters>20705</Characters>
  <Lines>251</Lines>
  <Paragraphs>70</Paragraphs>
  <TotalTime>1</TotalTime>
  <ScaleCrop>false</ScaleCrop>
  <LinksUpToDate>false</LinksUpToDate>
  <CharactersWithSpaces>23188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2026-03-12T08:34:06Z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