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Pancresin/Marapsin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＜22.73pg/ml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胰酶是用来取代消化酶时，身体没有足够的自己。某些医疗条件会导致这种酶的缺乏，如囊性纤维化、胰腺炎、胰腺癌或胰腺手术。胰酶也可用于治疗一种称为脂肪热（疏松、脂肪性大便）的疾病。</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Pancresin/Marapsin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＜22.73pg/ml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Pancreatin is used to replace digestive enzymes when the body does not have enough of its own. Certain medical conditions can cause this lack of enzymes, such as cystic fibrosis, pancreatitis, pancreatic cancer, or pancreas surgery. Pancreatin may also be used to treat a condition called steatorrhea (loose, fatty stools).</w:t>
        <w:br/>
        <w:t xml:space="preserve"/>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