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8EAB5">
      <w:pPr>
        <w:pStyle w:val="2"/>
        <w:bidi w:val="0"/>
        <w:jc w:val="center"/>
        <w:rPr>
          <w:rFonts w:hint="default" w:ascii="Times New Roman" w:hAnsi="Times New Roman" w:cs="Times New Roman"/>
          <w:b/>
          <w:bCs w:val="0"/>
          <w:sz w:val="36"/>
          <w:szCs w:val="36"/>
        </w:rPr>
      </w:pPr>
      <w:r>
        <w:rPr>
          <w:rFonts w:hint="eastAsia"/>
          <w:b/>
          <w:bCs/>
          <w:sz w:val="36"/>
          <w:szCs w:val="36"/>
        </w:rPr>
        <w:t>Human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9FF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54532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D484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48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D194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865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927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92E2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1C9A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81C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59BE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C08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70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4381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4C45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7EA8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9178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5656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F7E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03169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1775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E2B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277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B2B4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387C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3CF9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6BF3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6058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55FDD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831A87">
      <w:pPr>
        <w:ind w:firstLine="441" w:firstLineChars="0"/>
        <w:rPr>
          <w:rFonts w:hint="default" w:ascii="Times New Roman" w:hAnsi="Times New Roman" w:cs="Times New Roman"/>
        </w:rPr>
      </w:pPr>
    </w:p>
    <w:p w14:paraId="5DA5C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E92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BE4F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ED6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57E0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BE7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20E5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107D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5838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B54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8EF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38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6F4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295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92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9EE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554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532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1EF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C5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9D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43E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E5B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7F2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1A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DD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041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ED1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FD9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90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CD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3F1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DCE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546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ABA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3A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B81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619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C26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06D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A0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3CF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ECB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8CC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46E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E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260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32AC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E58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C1D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D62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44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6B9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C036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436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F53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BB7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3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AC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F69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549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B6E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676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D6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EF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782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1D7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DB7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26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437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110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CD7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A43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7E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887C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374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5B6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CAE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EF94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21A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F913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EEB7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FF4A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0C41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33C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7B6A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82C7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68C9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2354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3EEA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730C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FBC6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CD9B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88C2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446F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8D84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1E7A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CF2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C0D7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EE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FB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BA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D4A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FE3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6CE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2B8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67E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A873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A68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215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18F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0CD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7E9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A56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758C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A372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36B5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6A5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9B5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A32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416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224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EE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AEA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F9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AC9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2CC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B76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0DE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333D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3763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B60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BE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4368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9F2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07AC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9326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3C61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09BA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30D8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F2D2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028C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D90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848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9CA1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9FB8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D6F0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4D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0605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B9FA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D5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4ABC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FE2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28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00AE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4116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8F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B09F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D18B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09B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770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A4B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976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6AE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4BF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1AE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964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86C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E5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77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C39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F3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AB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691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43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01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B31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F2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C9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B29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A1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C0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1C3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37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28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2FA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5A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48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1C5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D33B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53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AF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27A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46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71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F1A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1D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B9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C66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16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2B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8A5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FF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59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6E9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9F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2C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4B7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72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1B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AC6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DB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54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ECC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3D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B8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FF9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8D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65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CE5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71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85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AC5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84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89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CF6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BD34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6D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9BE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B53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F5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2F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E1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5E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C0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11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0C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CF1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0E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E4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26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4C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AB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47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28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BDA4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C0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F8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AF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2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BC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F2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8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E3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99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50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23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B2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E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8B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B5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9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B5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3B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C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2A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60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4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C4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2C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8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8C1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C2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8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0C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70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7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81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4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CE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8B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8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54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32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4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D01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8EA4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C9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05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EC3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14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F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9B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44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5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06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36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4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038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2A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4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DC0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9E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9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D2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89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7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3C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04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F1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2F8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52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2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A59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65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5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480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CE1A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E1D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EBE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03F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749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1AA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E85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8E9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7FC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90A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CEE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97F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9CE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774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3D9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8D1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968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C184BF">
      <w:pPr>
        <w:rPr>
          <w:rFonts w:hint="default" w:ascii="Times New Roman" w:hAnsi="Times New Roman" w:cs="Times New Roman"/>
          <w:sz w:val="22"/>
          <w:szCs w:val="22"/>
        </w:rPr>
      </w:pPr>
    </w:p>
    <w:p w14:paraId="639568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D987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Nectin-4 Elisa Kit</w:t>
      </w:r>
    </w:p>
    <w:p w14:paraId="7ED012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8C20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39898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A9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773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27E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593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DF6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C4B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A4E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67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BA8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3F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DFA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AF1B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7EB2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AE2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75B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8F86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49CF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9D5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BD9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A212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4AC7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EBB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115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15DC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2D4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This gene is mapped to chromosome 1q23.3.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55D867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4E73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9EA3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6F1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26D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01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E4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AA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D53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83026E">
      <w:pPr>
        <w:rPr>
          <w:rFonts w:hint="default" w:ascii="Times New Roman" w:hAnsi="Times New Roman" w:cs="Times New Roman"/>
          <w:b/>
          <w:bCs/>
          <w:sz w:val="28"/>
          <w:szCs w:val="28"/>
        </w:rPr>
      </w:pPr>
    </w:p>
    <w:p w14:paraId="032BB6D9">
      <w:pPr>
        <w:rPr>
          <w:rFonts w:hint="default" w:ascii="Times New Roman" w:hAnsi="Times New Roman" w:cs="Times New Roman"/>
          <w:b/>
          <w:bCs/>
          <w:sz w:val="28"/>
          <w:szCs w:val="28"/>
        </w:rPr>
      </w:pPr>
    </w:p>
    <w:p w14:paraId="3EBFCDBA">
      <w:pPr>
        <w:rPr>
          <w:rFonts w:hint="default" w:ascii="Times New Roman" w:hAnsi="Times New Roman" w:cs="Times New Roman"/>
          <w:b/>
          <w:bCs/>
          <w:sz w:val="28"/>
          <w:szCs w:val="28"/>
        </w:rPr>
      </w:pPr>
    </w:p>
    <w:p w14:paraId="2087BCF0">
      <w:pPr>
        <w:rPr>
          <w:rFonts w:hint="default" w:ascii="Times New Roman" w:hAnsi="Times New Roman" w:cs="Times New Roman"/>
          <w:b/>
          <w:bCs/>
          <w:sz w:val="28"/>
          <w:szCs w:val="28"/>
        </w:rPr>
      </w:pPr>
    </w:p>
    <w:p w14:paraId="1E59BD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48A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9D63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451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92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F41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EBB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8B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2AF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017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1BE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15D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99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0B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C8E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65F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0B6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BD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57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791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D8D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E29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84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464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877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ED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476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4E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F6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AEA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3F0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22A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A7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D1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967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507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609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27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15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C57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69A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757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CF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EE9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291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F24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C24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82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34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A25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8ED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3B6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EF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20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DDC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146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963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25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1A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227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DF9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E07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69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C3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820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944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C93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552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98D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3F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ADC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30ED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307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2BA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705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3545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A5B2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A0E0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1116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5C59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9D1D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D5A3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1017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B7FF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2CB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6D9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178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689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FF7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69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4E9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CB8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9B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46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D3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742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EBB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7AB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5D9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A24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18E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FD2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EC9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8AF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D40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F1D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CD4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263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C33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AC4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0A8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BB6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3D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7B9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C50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113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3BA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D7C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89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ED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850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A4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F97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013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7BD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0A2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37A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EC8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13D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C85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CFC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3E8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EAF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EE2A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B7E3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6DE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5C49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597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1827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B4A0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ACC3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986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0B4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672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11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25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79B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2E8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A1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498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9D3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63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F78D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CF2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C8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EB1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E610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6A5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54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D0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620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5AB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33E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F71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0F0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C6F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FDFE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3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4F3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0F51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D0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46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634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6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1B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372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2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BC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FDE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4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D9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C942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A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EB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9CA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5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AAF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629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F3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DA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843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7C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A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93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ED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6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A30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AD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2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333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A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45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C3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7A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7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10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FC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2E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D9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E4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A8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6E6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39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29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0F9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DF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2D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2D6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A7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A8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92B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1A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0D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6C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B60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42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CC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884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DB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920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A81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96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3EF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50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58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FFD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42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A0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F2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AB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27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16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63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EA9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94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1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58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5E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48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72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55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6E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63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75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BD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6E2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6D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C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A0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1E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C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15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42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0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B7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BA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61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6D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28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5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2F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31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EB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A65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CA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4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36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22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AB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639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CD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8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BC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E5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8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F9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DBE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97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4C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3B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D5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669B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54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9D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D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D6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62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BC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AE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93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236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B95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A4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9C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62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AA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B790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EC4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99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4E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80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14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B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3F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D6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67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BF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613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31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49C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AF2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1C5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95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30F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7BE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665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2B2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0F4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1F8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25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C51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A4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EE4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AEB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023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F3E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FF3E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E0C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8ABE0B">
    <w:pPr>
      <w:pStyle w:val="6"/>
      <w:jc w:val="both"/>
    </w:pPr>
  </w:p>
  <w:p w14:paraId="02E83A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F0F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05D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9D01F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9260</Words>
  <Characters>20992</Characters>
  <Lines>251</Lines>
  <Paragraphs>70</Paragraphs>
  <TotalTime>0</TotalTime>
  <ScaleCrop>false</ScaleCrop>
  <LinksUpToDate>false</LinksUpToDate>
  <CharactersWithSpaces>23518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