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BDC542">
      <w:pPr>
        <w:pStyle w:val="2"/>
        <w:bidi w:val="0"/>
        <w:jc w:val="center"/>
        <w:rPr>
          <w:rFonts w:hint="default" w:ascii="Times New Roman" w:hAnsi="Times New Roman" w:cs="Times New Roman"/>
          <w:b/>
          <w:bCs w:val="0"/>
          <w:sz w:val="36"/>
          <w:szCs w:val="36"/>
        </w:rPr>
      </w:pPr>
      <w:r>
        <w:rPr>
          <w:rFonts w:hint="eastAsia"/>
          <w:b/>
          <w:bCs/>
          <w:sz w:val="36"/>
          <w:szCs w:val="36"/>
        </w:rPr>
        <w:t>Mouse EG-VEGF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30E3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59064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0917F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49B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7F39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4ABF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07E3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BB8E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67E13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B391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955D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CF2F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65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03CB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F1F1C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4CF6D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67A6A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8B379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C029C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9F3B2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83903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A92E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BDF6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CE2D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17D8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4CDE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FBAC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9759C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G-VEGF，内分泌腺驱动的血管内皮生长因子，是一种由PROKR1基因编码的人类蛋白质。其基因定位于1号染色体。1.4-kb的cDNA编码一种由105个氨基酸组成的蛋白质，具有明确的信号序列。据预测，成熟蛋白质含有86个氨基酸。Northern印迹分析显示，在睾丸、卵巢、肾上腺和胎盘中均有表达。EG-VEGF在诱导来源于内分泌腺的毛细血管内皮细胞增殖、迁移和开窗方面发挥了重要作用。</w:t>
      </w:r>
    </w:p>
    <w:p w14:paraId="245956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69909B">
      <w:pPr>
        <w:ind w:firstLine="441" w:firstLineChars="0"/>
        <w:rPr>
          <w:rFonts w:hint="default" w:ascii="Times New Roman" w:hAnsi="Times New Roman" w:cs="Times New Roman"/>
        </w:rPr>
      </w:pPr>
    </w:p>
    <w:p w14:paraId="3D9787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26FC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93F53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B5EF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F6FB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E51E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E56A4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82CDA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94D52A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8B34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2C01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C5A0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5E19B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F80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BF7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91F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9CD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08E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12B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78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498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EB7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FF8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E39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A0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144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6EE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EEF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E47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386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C6C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760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B0FB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66F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989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38A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CB6A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445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109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B1D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AE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AEAE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554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4A3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399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17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132B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7579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EC5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85EF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709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3E3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C668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57D6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DEC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AD3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417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2CA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A76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CE1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7E2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ADE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3C2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FF3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B96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048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873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5F8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0C6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D83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CB6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A9B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A7C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7F6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779EA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D11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0AD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2BF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750C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CDF3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A970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A7D1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CCCF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3B4D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1D8B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93E8C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98FD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7F43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289D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E442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199F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A713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0894D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15B8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57EF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3D74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BA8F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64F8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3D3C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B50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52F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D89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FDB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239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04F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6ED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399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C52A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920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DAF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CFD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135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825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5C2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029C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D963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C526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469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E85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E07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579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3A4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465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F5F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C28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DDA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CEB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1D3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627A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234E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B39F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1855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B3A1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879E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E4AF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BB4F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E73E0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42B5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48262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DDD8B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D631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B6C6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D18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8A8B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6E5D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CD7D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5AC7B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2F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B2B7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39BC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0EC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83D8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AB98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F67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9AF1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EB2A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22B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7B61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D3C3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4CF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827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201A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B19A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3AF5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2514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84E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12A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9FE9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1C1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DE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18C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121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85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B36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00E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2A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79B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76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D2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1EC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C08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A6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218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87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C7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8EC7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B78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BC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5BC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1E75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0A2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37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5A8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4D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49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90A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E7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47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8E5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6CC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66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52FB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457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8B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68C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B51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5F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CDF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A90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20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51B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2DC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70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7DC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94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D7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625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78D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D9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CE0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43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ED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0DFF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C2B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FA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BFAB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2513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D9E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AA1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E82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143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7C4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674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DA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61D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382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CC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15B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7C3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8C7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22A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6D7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0F2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F4E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139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3C8A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0FB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90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25A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370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29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BE0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B6A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92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9BF7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2BE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FC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F1F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B3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8B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B187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06E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E7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2641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ABEB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CD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E7D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0A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B1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573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79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E4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835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99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AC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8F5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321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23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773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AE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B4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B58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13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DC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ABA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FE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8B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C86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65E3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68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81E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BA9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F41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E6C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125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4B7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2EC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0D0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018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06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D769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6C79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5FC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426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01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8A4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322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0DE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1D4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ECA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156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296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AB9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905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925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328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76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8D6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CCC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07BF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3573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5DDF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600B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EFE8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2966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D2C1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BB16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8E47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6E8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4878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512E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CC2B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45C8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37CB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EFAD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C16A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9DCF9F">
      <w:pPr>
        <w:rPr>
          <w:rFonts w:hint="default" w:ascii="Times New Roman" w:hAnsi="Times New Roman" w:cs="Times New Roman"/>
          <w:sz w:val="22"/>
          <w:szCs w:val="22"/>
        </w:rPr>
      </w:pPr>
    </w:p>
    <w:p w14:paraId="531307C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6ECC3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EG-VEGF Elisa Kit</w:t>
      </w:r>
    </w:p>
    <w:p w14:paraId="0887B9C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17680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559D0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9B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38C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DBF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DA4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BCA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7D8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FAF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3A2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652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51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770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720C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BD84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283E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E392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D0E7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48AF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B72C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E771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057B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3355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EBD3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3F18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1B1E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5D41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EG-VEGF, Endocrine glandderived vascular endothelial growth factor, is a human protein encoded by by the PROKR1 gene. Its gene is mapped to chromosome 1. The 1.4-kb cDNA encodes a protein of 105 amino acids with a well defined signal sequence. The mature protein is predicted to have 86 amino acids. Northern blot analysis demonstrated expression in testis, ovary, adrenal gland, and placenta. EG-VEGF has played a vital role in inducing proliferation, migration, and fenestration in capillary endothelial cells derived from endocrine glands.</w:t>
      </w:r>
    </w:p>
    <w:p w14:paraId="67C1856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BF77E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7CAC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91E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1E0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F30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02D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8D06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6A6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24E755">
      <w:pPr>
        <w:rPr>
          <w:rFonts w:hint="default" w:ascii="Times New Roman" w:hAnsi="Times New Roman" w:cs="Times New Roman"/>
          <w:b/>
          <w:bCs/>
          <w:sz w:val="28"/>
          <w:szCs w:val="28"/>
        </w:rPr>
      </w:pPr>
    </w:p>
    <w:p w14:paraId="7F321789">
      <w:pPr>
        <w:rPr>
          <w:rFonts w:hint="default" w:ascii="Times New Roman" w:hAnsi="Times New Roman" w:cs="Times New Roman"/>
          <w:b/>
          <w:bCs/>
          <w:sz w:val="28"/>
          <w:szCs w:val="28"/>
        </w:rPr>
      </w:pPr>
    </w:p>
    <w:p w14:paraId="04EF674E">
      <w:pPr>
        <w:rPr>
          <w:rFonts w:hint="default" w:ascii="Times New Roman" w:hAnsi="Times New Roman" w:cs="Times New Roman"/>
          <w:b/>
          <w:bCs/>
          <w:sz w:val="28"/>
          <w:szCs w:val="28"/>
        </w:rPr>
      </w:pPr>
    </w:p>
    <w:p w14:paraId="2678E27E">
      <w:pPr>
        <w:rPr>
          <w:rFonts w:hint="default" w:ascii="Times New Roman" w:hAnsi="Times New Roman" w:cs="Times New Roman"/>
          <w:b/>
          <w:bCs/>
          <w:sz w:val="28"/>
          <w:szCs w:val="28"/>
        </w:rPr>
      </w:pPr>
    </w:p>
    <w:p w14:paraId="2E59E2B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5AE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2190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631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44D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38D7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051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430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522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D7D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CD1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F8A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BD6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D2D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E2E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5BC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973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603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E77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F7D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50D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C3F8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98A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362D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E81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DB2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325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0A8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314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0BB0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9DAF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8DB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546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EECE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EB1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E70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B71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4DE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A0DB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927F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DDA2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FF8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81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523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B44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9FD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BF8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DEF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2C9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154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ADA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820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D52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AA7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06C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36E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AA2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166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B68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284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DD6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F40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E3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ADB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8F4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80D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4FD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089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85C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211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5DDD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9728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37C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AF2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1124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C2E3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20AE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4555E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742E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3C894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946C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478E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3BCA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BD2C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10E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68CA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DB61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E11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7F67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2ED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07C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C1B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CDF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DA7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6A1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9F4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081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175C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B179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5D7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52E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F8CC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99E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4F4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273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A47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C61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4BBF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95B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5CA4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23BFD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FF9F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28C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3B7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6F0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B6CE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63E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A38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1FE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D77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C3B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1EE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3B8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889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A6B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32A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45B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F44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532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93B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093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8E7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0D1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70D4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9B16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BFA38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E0CE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524C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E3D09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F761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A312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907E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9A2A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7A15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588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05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51BB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94EC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459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9C77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76D0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9D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D16F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258F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B2E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C4A1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D442D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D61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3EE6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4D6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B31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F45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FE8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0396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C8EE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CA35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4069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A6E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45F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8995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959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409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E654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33E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CE9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6579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5B4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228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8E09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62F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B82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C31B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377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95A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72A2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4CC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E70D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EA53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7F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EBE4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834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09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491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FCC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67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684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3D3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A28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C32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00C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231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75A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9A0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A7CB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E74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931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C1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456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9E6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5F4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8AC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961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592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6D1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080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0B2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821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671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6F6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1EF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B88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C9F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97A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6AF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E605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BDC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794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536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EB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976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2BE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EA0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742E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755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62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EC3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006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C1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32A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D9F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40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9FE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7CE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A81D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A47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0A2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16A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CF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4D4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C99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21D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230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D36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588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58A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EF3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91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E8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2E3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DFF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1A5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B86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2C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0E5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3F2C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5A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BE6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91D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07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AB3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5A1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84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64D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7A2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20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F21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C97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9D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5AB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814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1A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038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10B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AB5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11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84A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EF49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3876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E8F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F05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CE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E99E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BE5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05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9B7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172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DB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623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C18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70F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350C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6A1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64D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89F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685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EE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CF0E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8CC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488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F40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9A6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4A5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84C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0AC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D8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DFC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9BC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23A6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02C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F99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17BC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F8A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3F3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07D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695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C1E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580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85D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DAB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B8E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655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D3E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75F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BF7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364C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4136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4136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B27E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A5E4D7">
    <w:pPr>
      <w:pStyle w:val="6"/>
      <w:jc w:val="both"/>
    </w:pPr>
  </w:p>
  <w:p w14:paraId="3991F6C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776B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7322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496766"/>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8436</Words>
  <Characters>16975</Characters>
  <Lines>251</Lines>
  <Paragraphs>70</Paragraphs>
  <TotalTime>0</TotalTime>
  <ScaleCrop>false</ScaleCrop>
  <LinksUpToDate>false</LinksUpToDate>
  <CharactersWithSpaces>18691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2026-04-02T02:31:08Z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