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凝集素-9(Galectin-9,Gal-9)是一种新型的嗜酸性粒细胞趋化物,为半乳糖凝集素家族的成员.Gal-9有多种生物学功能,包括参与细胞的分化成熟,黏附,聚集,趋化,激活,凋亡等.Gal-9与临床关系密切,在急性炎症,过敏,自身免疫性疾病的慢性炎症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Galectin-9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Galectin-9 (Gal-9) is a new eosinophil chemoattractant and a member of the galectin family. Gal-9 has a variety of biological functions, including participating in cell differentiation, maturation, adhesion, aggregation, chemotaxis, activation, apoptosis, etc. Gal-9 is closely related to the clinic and plays an important role in the chronic inflammation of acute inflammation, allergy and autoimmune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