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GDF5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生长/分化因子5是一种由GDF5基因编码的蛋白质。GDF5是一种属于转化生长因子β超家族的蛋白质，在发育中的中枢神经系统中表达，并在骨骼和关节发育中发挥作用。它还能提高对神经递质多巴胺有反应的神经元的存活率，是一种与帕金森病相关的潜在治疗分子。</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GDF5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GDF5 is Growth/differentiation factor 5 is a protein that in humans is encoded by the GDF5 gene. GDF5 is a protein belonging to the transforming growth factor beta superfamily that is expressed in the developing central nervous system, and has a role in skeletal and joint development. It also increases the survival of neurones that respond to the neurotransmitter dopamine, and is a potential therapeutic molecule associated with Parkinson's disease.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