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E41444">
      <w:pPr>
        <w:pStyle w:val="2"/>
        <w:bidi w:val="0"/>
        <w:jc w:val="center"/>
        <w:rPr>
          <w:rFonts w:hint="default" w:ascii="Times New Roman" w:hAnsi="Times New Roman" w:cs="Times New Roman"/>
          <w:b/>
          <w:bCs w:val="0"/>
          <w:sz w:val="36"/>
          <w:szCs w:val="36"/>
        </w:rPr>
      </w:pPr>
      <w:r>
        <w:rPr>
          <w:rFonts w:hint="eastAsia"/>
          <w:b/>
          <w:bCs/>
          <w:sz w:val="36"/>
          <w:szCs w:val="36"/>
        </w:rPr>
        <w:t>Mouse GLP-1 (glucagon-like peptide-1)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16EC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1D758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C4461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E1E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9581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8953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31B2B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FCA9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F0CD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426CC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0102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66BBA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231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2F7F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8CDB6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758D8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23B04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71C26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B57D1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A3F9D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5F464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973D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A582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FC63A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B391B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251A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82088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73F88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胰高糖素样肽-1（glucagon-like peptide-1，GLP-1）是一种主要由肠道L细胞所产生的激素，属于肠促胰素（incretin） 。胰高糖素样肽-1受体激动剂（GLP-1RA）是近年来的新型降糖药，通过激活GLP-1受体，以葡萄糖浓度依赖的方式增强胰岛素分泌，抑制胰高糖素分泌，并能够延缓胃排空，通过中枢性的食欲抑制减少进食量，从而达到降低血糖作用。</w:t>
      </w:r>
    </w:p>
    <w:p w14:paraId="42593E8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6654B8B">
      <w:pPr>
        <w:ind w:firstLine="441" w:firstLineChars="0"/>
        <w:rPr>
          <w:rFonts w:hint="default" w:ascii="Times New Roman" w:hAnsi="Times New Roman" w:cs="Times New Roman"/>
        </w:rPr>
      </w:pPr>
    </w:p>
    <w:p w14:paraId="398AF5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2ED3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41161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49C8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E2BC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F43FE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CFBC1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27CA04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2A29EF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E1A58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14E0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2930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4E7A6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BE6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799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924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388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69C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6794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5EF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03D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F7A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97C2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E90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965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DC4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86F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69B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C92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516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2A5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720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03A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C26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5C1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B14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7367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6BE5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1215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BCD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BD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93DC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06A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4D2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2D7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E03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1650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1FB00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7EE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D545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5A92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D2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E89B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8A13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D0B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525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40A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DD4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ACD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3DD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CF9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CD5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6AC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819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0EF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0C04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16ED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38D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DDE7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5DC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E10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3BC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ACF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07C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C6F62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096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8EB8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2ABA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51944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D721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44CD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BD640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BA8E6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7AB5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0B8F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3AED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91E2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8DA4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7B7B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59D0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A3639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F70F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1B6DD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9A8B4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3363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CABB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37EB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94773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8FB7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676A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440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D58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9CD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455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4ACA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2C7D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8B6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CB0B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92B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DA30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763B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62D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DC5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FF0F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C9540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7717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3870A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3FAF4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F9F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3E52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01E9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53A3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703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2337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2280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4851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8284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664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5F592C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E875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A594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04CE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69AA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67F5E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3733F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57E5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76EA8F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349BA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93DD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F4BD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9CA6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2C05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6CBC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AB0C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6D5A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E037B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11677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67A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C3428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16BFA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DAE4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C335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F37A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09CA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83EE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D7E84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D5D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07EA4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93751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0A8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20A9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A96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31D62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FE479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2CF97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0315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B2C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E9BE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6277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86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EE5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456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D05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9EB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3CD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9A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024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F3F9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8A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F1B6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DD46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9F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521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9F9F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7AA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BD19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C71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73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C259B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0551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42B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EB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722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5D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AC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58E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1DD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7D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208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B312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2F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99B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B90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45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D39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1BC3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EF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7CA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E22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D0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8C29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359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B7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62D5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51A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95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8B51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557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91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48F0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DE8D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44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7D0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F46E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C1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E683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3850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DFD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263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3B5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849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F87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42CF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7A1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409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0854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1488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26A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16DE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DF8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AB1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232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C1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9E0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680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7CDF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5BF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2F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D33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02C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FF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2D7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148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AB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C9F8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79B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2E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231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B31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F5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6DF6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5985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48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3131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3B4C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6A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A64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0102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1D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8B7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35B7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25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D24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9949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F3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DA22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401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18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999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133E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2E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218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862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B4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F27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ADE7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40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0F45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9016A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D6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517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694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13D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31C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EDC5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0548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723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800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1EE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39E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51E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D1F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9CA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E1A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2EA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C99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B68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2B8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C99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7640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4254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9F7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FF7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9AAF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0C7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4CC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667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1B5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5247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3E79F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EB606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B95DB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6A7C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327A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31F5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166C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6FB5E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B777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F851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A3B2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E1656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FF091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B10C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A979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1ECD7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D338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90790D7">
      <w:pPr>
        <w:rPr>
          <w:rFonts w:hint="default" w:ascii="Times New Roman" w:hAnsi="Times New Roman" w:cs="Times New Roman"/>
          <w:sz w:val="22"/>
          <w:szCs w:val="22"/>
        </w:rPr>
      </w:pPr>
    </w:p>
    <w:p w14:paraId="743DD62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D3F96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GLP-1 (glucagon-like peptide-1) Elisa Kit</w:t>
      </w:r>
    </w:p>
    <w:p w14:paraId="42AFB07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EFF0B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CCA7B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BA5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923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0FF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A055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836A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3345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638B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A982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1E1C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FA71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D17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1626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4A17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3EBA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8B6A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112F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A83A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2E94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10BB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7DD5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472FA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A8026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A9F7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6753F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D493D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Glucagon like peptide-1 (GLP-1) is a hormone mainly produced by intestinal L cells and belongs to incretin. Glucagon like peptide-1 receptor agonist (glp-1ra) is a new hypoglycemic drug in recent years. By activating GLP-1 receptor, it can enhance insulin secretion in a glucose concentration dependent manner, inhibit glucagon secretion, delay gastric emptying, reduce food intake through central appetite inhibition, so as to reduce blood glucose.</w:t>
      </w:r>
    </w:p>
    <w:p w14:paraId="7D2F95E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2E08E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2F815B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15CA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D8A7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FA8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8709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CE7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EDBD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E5564B3">
      <w:pPr>
        <w:rPr>
          <w:rFonts w:hint="default" w:ascii="Times New Roman" w:hAnsi="Times New Roman" w:cs="Times New Roman"/>
          <w:b/>
          <w:bCs/>
          <w:sz w:val="28"/>
          <w:szCs w:val="28"/>
        </w:rPr>
      </w:pPr>
    </w:p>
    <w:p w14:paraId="5F5D54EA">
      <w:pPr>
        <w:rPr>
          <w:rFonts w:hint="default" w:ascii="Times New Roman" w:hAnsi="Times New Roman" w:cs="Times New Roman"/>
          <w:b/>
          <w:bCs/>
          <w:sz w:val="28"/>
          <w:szCs w:val="28"/>
        </w:rPr>
      </w:pPr>
    </w:p>
    <w:p w14:paraId="125A111F">
      <w:pPr>
        <w:rPr>
          <w:rFonts w:hint="default" w:ascii="Times New Roman" w:hAnsi="Times New Roman" w:cs="Times New Roman"/>
          <w:b/>
          <w:bCs/>
          <w:sz w:val="28"/>
          <w:szCs w:val="28"/>
        </w:rPr>
      </w:pPr>
    </w:p>
    <w:p w14:paraId="4BCE9A8E">
      <w:pPr>
        <w:rPr>
          <w:rFonts w:hint="default" w:ascii="Times New Roman" w:hAnsi="Times New Roman" w:cs="Times New Roman"/>
          <w:b/>
          <w:bCs/>
          <w:sz w:val="28"/>
          <w:szCs w:val="28"/>
        </w:rPr>
      </w:pPr>
    </w:p>
    <w:p w14:paraId="4EC8352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317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A4CBF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EE89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F23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1D87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4B8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1F3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CA3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66A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389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7B20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0424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623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487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C90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D09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969A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F4D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98D8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BF20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610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F9F8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D05B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5EA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E65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23F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62F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D030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98A6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B961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021B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566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474E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AAC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814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898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E56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C2A0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76A1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F8FB1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724B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E57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9737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603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1B5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208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DA6D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B70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C9B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CE4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5D5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BC7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BAC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455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B084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EA86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DE7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45A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8EA5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151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CBC3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94B6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9B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FC0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5E8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715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A4F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573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22FB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F1A14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1734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E40B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3F54F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21E1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FC21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D243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33EFE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8C2E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D4B9D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77EEF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39D10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500E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C773B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A2A5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D379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8DD3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54D25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F8D67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A105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B98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CCE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BB19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55E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BFF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A58C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3EE6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52D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808E0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622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D1A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D233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8D16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2CB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D02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8CD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F1C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9321B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C475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E4C3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A7222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69A8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D00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E410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3C4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E3A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84F3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B54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452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1B9C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988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3F01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82F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8CD1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75C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74E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90A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06E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B99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67ED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91A0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256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7443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3342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9830D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9A285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035C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CB90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5ED50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A6D9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00AE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C6C1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F94BA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BE6B6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0E38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019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2F96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9AE29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E142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8AFD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89967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EA2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36B6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F08E8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0ED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B9FD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1279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770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2F09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355C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597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3D5D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A798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F91C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41B6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7934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DEFAA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FA1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B785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33DF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4A8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099A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FFE1C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93D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A28C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26AB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00B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67EF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EBBE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B30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EF5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0C6CD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0D0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7767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8626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C00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496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40B9C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1A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AF67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3E5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6EB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151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986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D45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DF4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545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EA8F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542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4F73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EC1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5C8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7DE8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1E3F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CA7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4199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B33E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472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0DC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7CE2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50D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87F0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7E3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27C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D6EE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8EBB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00F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134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2538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5EA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D207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F5F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9FE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7A7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4D56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C6A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1EF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ACD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2F9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EE2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D310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4EA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D555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A6B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8D9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7997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03EE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DC8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27C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AD33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2761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8E7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7E77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807C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0C9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CBD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2E7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CBB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8E4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6034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8A74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A22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A7D4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47C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C12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685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940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C58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CF4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5C4D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CC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8D5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AD0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99A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D261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DE3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136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C062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F4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3FF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48E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06C3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191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C2CF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965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3B2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DCE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FFB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0F3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0CBB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CD01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F49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25A2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493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7BF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250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DB93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8A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C81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B18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6A17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F6B9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06A9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0A7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999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E8D4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607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B8D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26A3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59B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669D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751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1783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99D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A0A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E34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0C62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60E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A6E5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4AF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54B2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E60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8FB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766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1E6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7A3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7B4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DB81A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298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812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8FC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CB15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C15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F1F9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E72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22B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665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6473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1F3E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CF95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4C3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C6A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1867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00AC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13F7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B4DB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B4DB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A63C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56F427">
    <w:pPr>
      <w:pStyle w:val="6"/>
      <w:jc w:val="both"/>
    </w:pPr>
  </w:p>
  <w:p w14:paraId="7202721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9B13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CCD7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23F23"/>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8030</Words>
  <Characters>14982</Characters>
  <Lines>251</Lines>
  <Paragraphs>70</Paragraphs>
  <TotalTime>0</TotalTime>
  <ScaleCrop>false</ScaleCrop>
  <LinksUpToDate>false</LinksUpToDate>
  <CharactersWithSpaces>16321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2026-04-02T06:29:54Z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