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SP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热休克蛋白27（HSP-27），属于低分子量热休克蛋白家族的成员，Hsp27是一个涉及到药物抗性、细胞生长、细胞凋亡、肿瘤的发生和转移等功能的重要蛋白，Hsp27介导的这些功能可能与其对其它蛋白质的影响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SP2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at shock protein 27 (Hsp-27) is a member of the low molecular weight heat shock protein family. HSP27 is an important protein involved in drug resistance, cell growth, apoptosis, tumor occurrence and metastasis. These functions mediated by HSP27 may be related to its impact on other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