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SMPD4/NSMASE3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MPD4（鞘磷脂磷酸二酯酶4）是一种蛋白质编码基因。与SMPD4相关的疾病包括神经发育障碍伴小头畸形、关节畸形、结构脑异常和小头畸形伴简化的Gyral模式。其相关途径包括鞘磷脂代谢和代谢。与该基因相关的基因本体（GO）注释包括鞘磷脂磷酸二酯酶活性和鞘磷脂磷酸二化酶D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SMPD4/NSMASE3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SMPD4 (Sphingomyelin Phosphodiesterase 4) is a Protein Coding gene. Diseases associated with SMPD4 include Neurodevelopmental Disorder With Microcephaly, Arthrogryposis, And Structural Brain Anomalies and Microcephaly With Simplified Gyral Pattern. Among its related pathways are Sphingolipid metabolism and Metabolism. Gene Ontology (GO) annotations related to this gene include sphingomyelin phosphodiesterase activity and sphingomyelin phosphodiesterase D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