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GRP94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GRP94是应激诱导蛋白HSP90家族的ER代表。GRP94与分泌途径中数量有限的蛋白质结合，显然是通过识别高级折叠中间体或不完全组装的蛋白质，GRP94还与肽结合，可以作为肿瘤疫苗，将肽递送给T淋巴细胞。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GRP94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GRP94 is the ER representative of the HSP90 family of stress-induced proteins. GRP94 binds to a limited number of proteins in the secretory pathway, apparently by recognizing high-level folding intermediates or incompletely assembled proteins. GRP94 also binds to peptides, which can be used as a tumor vaccine to deliver peptides to T lymphocytes.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