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MUC5A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MUC5AC（Mucin 5AC，寡聚粘液/凝胶形成）是一种蛋白质编码基因。与MUC5AC相关的疾病包括干眼症和胆道疾病。其相关途径包括粘蛋白的O-连接糖基化和蛋白质的代谢。与该基因相关的基因本体（GO）注释包括细胞外基质结构成分。该基因的一个重要的旁系是MUC5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MUC5A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MUC5AC (Mucin 5AC, Oligomeric Mucus/Gel-Forming) is a Protein Coding gene. Diseases associated with MUC5AC include Dry Eye Syndrome and Biliary Tract Disease. Among its related pathways are O-linked glycosylation of mucins and Metabolism of proteins. Gene Ontology (GO) annotations related to this gene include extracellular matrix structural constituent. An important paralog of this gene is MUC5B.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