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Lysophosphatidic acid /LPA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溶血磷脂酸（LPA）是一种生物活性脂质，可调节各种细胞类型中的广泛细胞效应，导致包括神经系统在内的组织中的多种反应。LPA及其受体存在于神经系统中，具有不同的细胞和时间分布。</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Lysophosphatidic acid /LPA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Lysophosphatidic acid (LPA) is a bioactive lipid that can regulate a wide range of cellular effects in various cell types, leading to a variety of reactions in tissues, including the nervous system. LPA and its receptors exist in the nervous system with different cellular and temporal distributions.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