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4BC0CE">
      <w:pPr>
        <w:pStyle w:val="2"/>
        <w:bidi w:val="0"/>
        <w:jc w:val="center"/>
        <w:rPr>
          <w:rFonts w:hint="default" w:ascii="Times New Roman" w:hAnsi="Times New Roman" w:cs="Times New Roman"/>
          <w:b/>
          <w:bCs w:val="0"/>
          <w:sz w:val="36"/>
          <w:szCs w:val="36"/>
        </w:rPr>
      </w:pPr>
      <w:r>
        <w:rPr>
          <w:rFonts w:hint="eastAsia"/>
          <w:b/>
          <w:bCs/>
          <w:sz w:val="36"/>
          <w:szCs w:val="36"/>
        </w:rPr>
        <w:t>Human Sorbitol dehydrogenase/SDH/SORD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DB1F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05F021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44F202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3BE1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3FB5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388B9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7FCC0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9B067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60BE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70F63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78591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CCEFB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BD13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9DAF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4A480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B9CE7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2B28F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680E3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E2A0E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72058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33EEA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35DE7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80B84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C18CE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27162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2E39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7BAA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40F40A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ORD(山梨糖醇脱氢酶)也被称为L-艾杜糖醇2-脱氢酶，属于含锌的醇脱氢酶家族。对多元醇及其相应酮糖的相互转化进行催化，并与醛糖还原酶一起构成山梨醇途径，该途径被认为在糖尿病并发症的发展中起重要作用。</w:t>
      </w:r>
    </w:p>
    <w:p w14:paraId="2C5642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A50EF8">
      <w:pPr>
        <w:ind w:firstLine="441" w:firstLineChars="0"/>
        <w:rPr>
          <w:rFonts w:hint="default" w:ascii="Times New Roman" w:hAnsi="Times New Roman" w:cs="Times New Roman"/>
        </w:rPr>
      </w:pPr>
    </w:p>
    <w:p w14:paraId="6BACDA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C575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FFD89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1C85B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AA98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BBD4A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57A4C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9BC5A7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B1684A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9370E3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7C1B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F4D50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EC3D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835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9F8D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68CC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EDD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66B7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6E5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616C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8F3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D93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DA32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E04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5742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5A2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1CA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8E98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A99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C7A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0DCA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ACF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81A4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F29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625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A16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0A6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A618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B65C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55F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D4FD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EE2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C8AA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F10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874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A1B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05E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7EB0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68CD9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1A59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D3E7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016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FC2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9AB8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0FD0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F7D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B1D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62F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7E0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CC7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B70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B9E0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60F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B50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B81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025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F1B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5CB6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847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2E1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3F4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DC5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6F9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6F0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04A7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B401E0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4043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E262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77D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A37B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656C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AC13B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73A47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4FD50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A8D83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1473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3EB43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2F6F0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93122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AA24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CBF1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A3D2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07C8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BA13C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2DF1A4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65FC4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B7F2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48B1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BE7B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0EBF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291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ACF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CE09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153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F62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49E9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B2CB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7667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6D5D1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CFF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CD75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285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7B92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8F1C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468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9E605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39FE2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4A1F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8EE6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AD7C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4AA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114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181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D181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CF5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43F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AEF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DC49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ADF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5E81C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24B2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6B633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7EEC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06E7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B309B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38B7E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01E2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8D757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041F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F0C0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38379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3CF5F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DBE9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7CA94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E368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34DC8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35D0A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F0CAA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69D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429C061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A9055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B4F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B90E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0C3C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33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4C34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03FE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DD7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16E08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B2715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28AF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04FF3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1669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AC3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78217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56779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8B78A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F13C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396D7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CB16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7C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FB39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4D2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51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1533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076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02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129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932D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69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0BA47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B3C2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2B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ADF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DA0B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DA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872B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102E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5C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AB3C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14A8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EB0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B0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E4B3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180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9E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B34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CE6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E62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1B78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ED6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18A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4EDF3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49E6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AC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1AB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A787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9D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63A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03E2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BF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3A39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CE5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53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0F0D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3E3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24B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36F0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559D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26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D471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E675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11E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9F23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206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4C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C7AA2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2D77F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04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A4E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B52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3634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223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74C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8A43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74B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EA96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56F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21E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772B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AA69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E53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BBEF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CB57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24A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A7C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E9A96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F4F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7E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B6D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644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01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F48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BA7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C8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96FE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BC1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EA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21CB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129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A5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396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202E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F4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2FA1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A90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22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5280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8DD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9F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D9F6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81F9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86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67F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42B1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28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B9A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F22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8A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715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8B2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8D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CAB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273E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B4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6D75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B918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07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D9D0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49CF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2D2A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C64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85D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E59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D4F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77BF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B7F0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F59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F808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4936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42B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A9A0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89BD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37D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9646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8A3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E7E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CBF0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5DF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9EC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19D1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305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435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A88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9791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819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6AE3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0F38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5D2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23D0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E4FB4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C03F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9D8C1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69922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B2DC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9645F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85C60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16ED8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76FA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6783C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D9B70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41C54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3C1B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CF8F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7023F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EF74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AAC7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5215EC">
      <w:pPr>
        <w:rPr>
          <w:rFonts w:hint="default" w:ascii="Times New Roman" w:hAnsi="Times New Roman" w:cs="Times New Roman"/>
          <w:sz w:val="22"/>
          <w:szCs w:val="22"/>
        </w:rPr>
      </w:pPr>
    </w:p>
    <w:p w14:paraId="29C08CC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5BA83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Sorbitol dehydrogenase/SDH/SORD Elisa Kit</w:t>
      </w:r>
    </w:p>
    <w:p w14:paraId="7685246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650615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E0750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18BC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B48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AF3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D84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A13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12C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17D4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98F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7B5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2103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579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6396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E05B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BDBC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B080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5C5C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51C9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8DAF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DBC84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E1A56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91456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DFCEA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051E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BB9A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7517F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SORD(Sorbitol dehydrogenase) is also named as L-iditol 2-dehydrogenase and belongs to the zinc-containing alcohol dehydrogenase family. It catalyzes the interconversion of polyols and their corresponding ketoses, and together with aldose reductase, makes up the sorbitol pathway that is believed to play an important role in the development of diabetic complications.</w:t>
      </w:r>
    </w:p>
    <w:p w14:paraId="1966C19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224D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80B9C4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7071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AA9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9CD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B9B0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05D9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003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D815420">
      <w:pPr>
        <w:rPr>
          <w:rFonts w:hint="default" w:ascii="Times New Roman" w:hAnsi="Times New Roman" w:cs="Times New Roman"/>
          <w:b/>
          <w:bCs/>
          <w:sz w:val="28"/>
          <w:szCs w:val="28"/>
        </w:rPr>
      </w:pPr>
    </w:p>
    <w:p w14:paraId="569C628C">
      <w:pPr>
        <w:rPr>
          <w:rFonts w:hint="default" w:ascii="Times New Roman" w:hAnsi="Times New Roman" w:cs="Times New Roman"/>
          <w:b/>
          <w:bCs/>
          <w:sz w:val="28"/>
          <w:szCs w:val="28"/>
        </w:rPr>
      </w:pPr>
    </w:p>
    <w:p w14:paraId="0AB697F1">
      <w:pPr>
        <w:rPr>
          <w:rFonts w:hint="default" w:ascii="Times New Roman" w:hAnsi="Times New Roman" w:cs="Times New Roman"/>
          <w:b/>
          <w:bCs/>
          <w:sz w:val="28"/>
          <w:szCs w:val="28"/>
        </w:rPr>
      </w:pPr>
    </w:p>
    <w:p w14:paraId="66F98BD0">
      <w:pPr>
        <w:rPr>
          <w:rFonts w:hint="default" w:ascii="Times New Roman" w:hAnsi="Times New Roman" w:cs="Times New Roman"/>
          <w:b/>
          <w:bCs/>
          <w:sz w:val="28"/>
          <w:szCs w:val="28"/>
        </w:rPr>
      </w:pPr>
    </w:p>
    <w:p w14:paraId="2C52CFB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36F7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670B1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0278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FD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39844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0AE2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54D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D57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863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5DC7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19D8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7F57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4B6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C37A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C63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6E5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BA2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9F4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C76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6603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E0F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838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54B2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70D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F41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AC2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2D4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7418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4F152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53E51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2F28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57F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FA32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E16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61F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2C38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C8E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6890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AC675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BFE8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FA0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684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82F7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CBF3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FCC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2288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B8F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85B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A984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D31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0CB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55D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473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872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1065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03A6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462F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7D1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235A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67C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5DF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7BF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A67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E99A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29EF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F625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2B2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3D5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577D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1DC5E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ABD71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B3D2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4996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D0EF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8CBF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61AA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56077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67146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0DB99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CB8D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7E099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12E7C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A739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FB3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E38BA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49B9E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B2B4A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0E42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680C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EBE5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8468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33B9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B54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433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3037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FB6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66C3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C81F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CDBD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7A9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8058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9DF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CDC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9334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23B44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E4C7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2B9DE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BE60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7E1F8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3EE17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2C990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F78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11616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FBA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E01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5974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42EE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F4F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01E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C1C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056B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E518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0962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6AE9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A59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6AA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E8F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550D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3BE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A026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7E5A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E86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E36FC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C7958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5B909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E836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BBD05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295BE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E567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E47E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F5EB6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6DD4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0154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066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CE0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A2FE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22E0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655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0DFC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9E4C0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4A9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0017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B560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CD1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E485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8F44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169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524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7CDC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594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73C9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743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6530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2E07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2963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EB8D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DE8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92A9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FEDF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A6F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984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19CEF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D3E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121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056B7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8F4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F04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AE0E4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B9E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876E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DACC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345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3860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757FD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A82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2878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28E4E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6A4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B78E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8DD2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C91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FED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F0F0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3B13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6C8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FC5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A58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784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208D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4F6D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FAE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955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A82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0AB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D7B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F3DB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14A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B59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7BD7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7C5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4729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DDEB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870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0FA0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494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F72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097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175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C15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2E0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D41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EF5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C1E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8027A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CB8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AA9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BBA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CA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948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A480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B890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E245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5711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CF21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1792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4CC3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CCF1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2B1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DE76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F527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861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184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F4AC9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A3B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58A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EE6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4F0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E13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5045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9C38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66B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F93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BA32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63B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FDE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276E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CE0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E43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F5D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DED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B12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42A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FEC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BE34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9E06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A4C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ABE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5B78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FBE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CEC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0F8F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C23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2DA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D3E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B20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E27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BE26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D2C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A1C7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7BF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30D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55F4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F019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371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F8D4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0CE9E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5D7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DE0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5BC3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B69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E7DA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297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8E6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7DE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CBC6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EE5D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A05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9F7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0DD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7E4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5AB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3DD8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534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482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9D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4214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83C4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68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454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248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B04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919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09E6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A4CD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971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A32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F5F72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ACB3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BB5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8496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CBF7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7DDA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CA87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12E6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21C5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689A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C35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0A3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FEC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2C3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B8C4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0690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4936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0A18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2EB9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2EB9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E1D0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BCE5AE1">
    <w:pPr>
      <w:pStyle w:val="6"/>
      <w:jc w:val="both"/>
    </w:pPr>
  </w:p>
  <w:p w14:paraId="0F2A513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BC3A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E9C7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B5742A"/>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8119</Words>
  <Characters>15612</Characters>
  <Lines>251</Lines>
  <Paragraphs>70</Paragraphs>
  <TotalTime>0</TotalTime>
  <ScaleCrop>false</ScaleCrop>
  <LinksUpToDate>false</LinksUpToDate>
  <CharactersWithSpaces>17079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2026-03-16T05:49:17Z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