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D1C9D3">
      <w:pPr>
        <w:pStyle w:val="2"/>
        <w:bidi w:val="0"/>
        <w:jc w:val="center"/>
        <w:rPr>
          <w:rFonts w:hint="default" w:ascii="Times New Roman" w:hAnsi="Times New Roman" w:cs="Times New Roman"/>
          <w:b/>
          <w:bCs w:val="0"/>
          <w:sz w:val="36"/>
          <w:szCs w:val="36"/>
        </w:rPr>
      </w:pPr>
      <w:r>
        <w:rPr>
          <w:rFonts w:hint="eastAsia"/>
          <w:b/>
          <w:bCs/>
          <w:sz w:val="36"/>
          <w:szCs w:val="36"/>
        </w:rPr>
        <w:t>Human SMN/Gemin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5F21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27AD0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3F09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8E3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46883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ADBC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CFD3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C5B5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1EE70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4194C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C686A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85282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3FA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A34A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98522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02AF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42DCBD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1A748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1EAC64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14C7FA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A6A6A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A122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495E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EE9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A354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DAB06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214E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B1213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存活运动神经元蛋白（简称SMN</w:t>
      </w:r>
      <w:bookmarkStart w:id="0" w:name="_GoBack"/>
      <w:bookmarkEnd w:id="0"/>
      <w:r>
        <w:rPr>
          <w:rFonts w:hint="eastAsia"/>
        </w:rPr>
        <w:t>）是一种广泛存在的参与转录调控和细胞内转运的蛋白，其缺失可导致选择性运动神经元死亡。 SMN蛋白1基因（ SMN1 ）的失活突变可导致SMA。</w:t>
      </w:r>
    </w:p>
    <w:p w14:paraId="2512B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9A9FD6B">
      <w:pPr>
        <w:ind w:firstLine="441" w:firstLineChars="0"/>
        <w:rPr>
          <w:rFonts w:hint="default" w:ascii="Times New Roman" w:hAnsi="Times New Roman" w:cs="Times New Roman"/>
        </w:rPr>
      </w:pPr>
    </w:p>
    <w:p w14:paraId="32DF8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4D2DBF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6667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A1852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990C31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AC6A4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52487C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574194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FA13EB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8959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5C5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1105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2B6E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C65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AFF7B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F77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6FA8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5B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7964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3461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5C29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480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EF8A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C4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113F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47D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2F8E3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A1B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88EC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4FD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6B72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619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97C7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0AD6D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BD4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11E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C985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1D75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C8056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05A7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CD1F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C51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F11A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F9A1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B18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889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158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AEE4F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84CDD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93BE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3291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8284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34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1AD56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4932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351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6179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55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C7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3A2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9717F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F2A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7AA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E06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4F8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F38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1BE0D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48899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C20F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DBE0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14F3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A9B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1917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E23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7C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39D718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88F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FF1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EF60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D04A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BA3A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2B2EB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4FED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E0DF31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9E4B6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1B00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297451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FA14D5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5F21D7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8EDC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86370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735D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8B160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80371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F8A80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6F1E3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B62C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791B98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9156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8778D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CF60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DA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5A77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41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522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D655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CB88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85C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D07771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5F6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533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12BF3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CB8C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11AE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042E2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64B07A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9A8C2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C159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D3F57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0279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AD2D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05CA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8BC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0F4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A05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93F8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FAB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CD7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323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F4070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306F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67DB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88A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E98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BBF53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EF50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52DE8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1AB567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A6B12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B3FC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2D6E0E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18807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3AD1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B0A9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1670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058C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14173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04B5E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8E5C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E407B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533221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C7CD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84DD5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09FCD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8D5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75EB4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7F1B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23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5931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319F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6EE4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36EED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608C3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90103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3A02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F6C56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6728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3EA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D2CC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3E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9E4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3BA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5F3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7DF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CF1F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54BC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E44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195F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DD8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658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717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A514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FA42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A8A0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1E1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C1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AB2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7A91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60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7E1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6DD3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CFD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A54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ED7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7E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634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C3B1F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B79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A94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0B095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7C24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67B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B735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9E5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5DDF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CB7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B676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136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7C34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63F3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03B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5EEB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5C6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4A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E6E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D2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C90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E801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7DC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55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C321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9FE6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2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6FC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006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63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03E82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DB890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CDE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396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C70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6429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A0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709A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8DD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D91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2CC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C711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4B8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A860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0BA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C3E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B92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3CDC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CB5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02C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86ED2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1D1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E5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96A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FC5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F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C77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27E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82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B187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D6C4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EDC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47DE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65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A9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5E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F7F0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5DE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B5D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DA06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7D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E286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0A9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E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A59CC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C83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B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23247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791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7A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B38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A0F3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2C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BF9A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037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CC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1B6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576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2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652C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5A0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95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5584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88B6A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545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8CB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7E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2A0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AC7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714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575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A9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D273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0045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44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A772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D7EC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6D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28A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586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6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9552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B4AE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D79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0208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DE2D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2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9F6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A19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9C5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AED6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FF1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20A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5148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937A5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C4F0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D02D1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FA0A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0189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58C2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28F7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BAFC6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F30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91FB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B82F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EE4B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711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5868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7781D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4A9A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1706D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61ABD1">
      <w:pPr>
        <w:rPr>
          <w:rFonts w:hint="default" w:ascii="Times New Roman" w:hAnsi="Times New Roman" w:cs="Times New Roman"/>
          <w:sz w:val="22"/>
          <w:szCs w:val="22"/>
        </w:rPr>
      </w:pPr>
    </w:p>
    <w:p w14:paraId="41263C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E94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SMN/Gemin 1 Elisa Kit</w:t>
      </w:r>
    </w:p>
    <w:p w14:paraId="6E63EC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ABA9F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0C5237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9F8A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7AF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34C9A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6A8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C5D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2927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3F9E1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3B254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C612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92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E3A9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F719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46B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DCE2D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B4B6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ADA1C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422E1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18974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7296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DCAB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31CF9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EFDC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5A05E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DAF0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4D601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Surviving motor neuron protein (SMN) is a widespread protein involved in transcriptional regulation and intracellular transport. Its deletion can lead to selective motor neuron death. The inactivation mutation of SMN protein 1 gene (SMN1) can cause SMA.</w:t>
      </w:r>
    </w:p>
    <w:p w14:paraId="50632E1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F274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1B7E3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A50AF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26DD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882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8A7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4E9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8CD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623108F">
      <w:pPr>
        <w:rPr>
          <w:rFonts w:hint="default" w:ascii="Times New Roman" w:hAnsi="Times New Roman" w:cs="Times New Roman"/>
          <w:b/>
          <w:bCs/>
          <w:sz w:val="28"/>
          <w:szCs w:val="28"/>
        </w:rPr>
      </w:pPr>
    </w:p>
    <w:p w14:paraId="4CFC5C7F">
      <w:pPr>
        <w:rPr>
          <w:rFonts w:hint="default" w:ascii="Times New Roman" w:hAnsi="Times New Roman" w:cs="Times New Roman"/>
          <w:b/>
          <w:bCs/>
          <w:sz w:val="28"/>
          <w:szCs w:val="28"/>
        </w:rPr>
      </w:pPr>
    </w:p>
    <w:p w14:paraId="41A43C25">
      <w:pPr>
        <w:rPr>
          <w:rFonts w:hint="default" w:ascii="Times New Roman" w:hAnsi="Times New Roman" w:cs="Times New Roman"/>
          <w:b/>
          <w:bCs/>
          <w:sz w:val="28"/>
          <w:szCs w:val="28"/>
        </w:rPr>
      </w:pPr>
    </w:p>
    <w:p w14:paraId="385452E1">
      <w:pPr>
        <w:rPr>
          <w:rFonts w:hint="default" w:ascii="Times New Roman" w:hAnsi="Times New Roman" w:cs="Times New Roman"/>
          <w:b/>
          <w:bCs/>
          <w:sz w:val="28"/>
          <w:szCs w:val="28"/>
        </w:rPr>
      </w:pPr>
    </w:p>
    <w:p w14:paraId="314029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7A5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37E5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445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D3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6EDD5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B558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922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AF83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1E27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FF66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45CA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ED11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48A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A2C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04A3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95B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4CE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FFA9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7294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AA0D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8D78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316A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A2A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3EB3B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118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414F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A1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0B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96A1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D44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68C4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CA5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D9A2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22EC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9B5F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4430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7FB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F480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93CA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7AA0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038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CCD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28B1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400B0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399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272F5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793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85C7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EFEA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2706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0A0B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A1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B4E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5913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1C88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533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A89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8F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A00B2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DD6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AB5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A61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2E7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CC74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648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1913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73A8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234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13ED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F1679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A3FA0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C9A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7591A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8AD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2A1B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8B324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77CF92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AEC2B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D920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FC2FF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A62D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6684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BA11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DA7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A4824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C92C3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12B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C4115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34C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427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4A76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489B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590C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F3B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6456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7209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CEC9F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989B4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421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232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E3B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FA87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D93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9460B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1D9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EF2D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3CFB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22E5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8A12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490F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CE2D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35FF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C318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EE3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04F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45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FEB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B51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9A7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BF9F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E1DE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9FC21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0AB0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72C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BB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8B5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5543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F03A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ED5F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045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74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0187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F17EB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7ECFF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733A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1B18F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D2A6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BE46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B8176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8A45E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5F87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518A8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94577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C4B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636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5EE4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AC2F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8E0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6920B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343CA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FB74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93E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BD68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2FFB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FDCF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1FA5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F44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BCB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64A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38EC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CCF2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CF93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A24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9EDB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9EF9A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1FF39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446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6DE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7F71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34A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4A5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F5257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472B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8C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53222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66E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464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A2AFB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0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182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5D68C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B2D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9930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BFC97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695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E9F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949B0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77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844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4F1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07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12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57A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DD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FC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E273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DFEA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9D3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FDFD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A6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77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18A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B43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29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4920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40D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ED6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DB7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361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77F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DEEA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FD6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A3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6EE2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10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017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8D5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5AA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CE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F168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7EFF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295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3E1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64C3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3A1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F7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CBF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553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8D7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CB6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D6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2223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23EA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9FE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A149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9BA0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A20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1DB2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02A4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278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D8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FCD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68CB6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D386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77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C14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D7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5F01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2532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5FD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17A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92F2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53E1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E53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FA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9B87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D3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0C2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8A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F8D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4547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84C3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AD7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32B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45C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E2D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E62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288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B5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9A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DCDD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50E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6973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37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51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F23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383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58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A9F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9499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58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652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7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3B6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E2F1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3A4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253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DD5E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C73F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5E5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9BDD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7FE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B67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52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09F8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B30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AF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E8B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508A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42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2474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3A24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656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376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51F3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30A10F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5CE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B8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BAF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A0F7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6C0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2BF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D64E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C21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CA2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0A3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8D08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6B1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0A7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DED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87F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CED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3F1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ED34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CFF4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DD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B4C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329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3DE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B37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45EB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909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93028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0C96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95ED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95EDE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31D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6E229A">
    <w:pPr>
      <w:pStyle w:val="6"/>
      <w:jc w:val="both"/>
    </w:pPr>
  </w:p>
  <w:p w14:paraId="63AD97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2EE2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A170F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5184C7D"/>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9363</Words>
  <Characters>21870</Characters>
  <Lines>251</Lines>
  <Paragraphs>70</Paragraphs>
  <TotalTime>0</TotalTime>
  <ScaleCrop>false</ScaleCrop>
  <LinksUpToDate>false</LinksUpToDate>
  <CharactersWithSpaces>24586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2026-03-16T06:55:04Z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