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92444F7">
      <w:pPr>
        <w:pStyle w:val="2"/>
        <w:bidi w:val="0"/>
        <w:jc w:val="center"/>
        <w:rPr>
          <w:rFonts w:hint="default" w:ascii="Times New Roman" w:hAnsi="Times New Roman" w:cs="Times New Roman"/>
          <w:b/>
          <w:bCs w:val="0"/>
          <w:sz w:val="36"/>
          <w:szCs w:val="36"/>
        </w:rPr>
      </w:pPr>
      <w:r>
        <w:rPr>
          <w:rFonts w:hint="eastAsia"/>
          <w:b/>
          <w:bCs/>
          <w:sz w:val="36"/>
          <w:szCs w:val="36"/>
        </w:rPr>
        <w:t>Human LSS (Lanosterol synthase)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8DA828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0.62–40ng/ml</w:t>
      </w:r>
    </w:p>
    <w:p w14:paraId="3318627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＜0.11ng/ml</w:t>
      </w:r>
    </w:p>
    <w:p w14:paraId="70823DF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0D8737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C70E55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0B1A178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0D94DB7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02BCC26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1F71F2B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4951DC3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228737C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1A8F34E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51BEC6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A3E628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w:t>
            </w:r>
          </w:p>
        </w:tc>
        <w:tc>
          <w:tcPr>
            <w:tcW w:w="1134" w:type="dxa"/>
            <w:vAlign w:val="center"/>
          </w:tcPr>
          <w:p w14:paraId="096C5CD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w:t>
            </w:r>
          </w:p>
        </w:tc>
        <w:tc>
          <w:tcPr>
            <w:tcW w:w="1134" w:type="dxa"/>
            <w:vAlign w:val="center"/>
          </w:tcPr>
          <w:p w14:paraId="587B3DF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731A236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72BEDAC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0ACA253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2148C1C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1C62158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691D82F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496C092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05C8323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576B5F1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7E1066B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2FEBED8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1BBD559E">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羊毛甾醇合酶（EC 5.4.99.7）是一种氧化鲨烯环化酶（OSC），它将（S）-2,3-氧化鲨烯转化为原甾醇阳离子并最终转化为羊毛甾酮。羊甾醇是胆固醇生物合成中的关键四环中间体。在人类中，羊毛甾醇合酶由LSS基因编码。</w:t>
      </w:r>
    </w:p>
    <w:p w14:paraId="235E70B2">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00F32338">
      <w:pPr>
        <w:ind w:firstLine="441" w:firstLineChars="0"/>
        <w:rPr>
          <w:rFonts w:hint="default" w:ascii="Times New Roman" w:hAnsi="Times New Roman" w:cs="Times New Roman"/>
        </w:rPr>
      </w:pPr>
    </w:p>
    <w:p w14:paraId="3CB5B31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4359F87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694D1DD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575FEB3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3268AB0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38923F6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7F7E3A2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网址：</w:t>
      </w:r>
      <w:bookmarkStart w:id="0" w:name="_GoBack"/>
      <w:bookmarkEnd w:id="0"/>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0403E9DA">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33C78DBF">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35BC3960">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1B86E13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5E6D1AB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228203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536AA1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3F3D22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7BADC9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7F1066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34A836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1960F7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16F168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150A4D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C67D1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160080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5FFEE1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64FFAD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5F5410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36BC2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45C731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8EBF4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B42BE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342FF2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83CED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2D4E6F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7D8CF9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735E0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712A0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D62CB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5C9B0D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439453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375657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41A18F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613F2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6EA5BB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45910B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49B9F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E6888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73865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EA803C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6E31532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6D4CA5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3BC141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47884F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6D340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16FBA0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2A852D6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6B232A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81A1D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5D08D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4A910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CE282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3D3B28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4EE75D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3D8C3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60AF4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244DD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D9F0D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1D9F37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4A2D7D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7F025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645CA4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F9756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1CF6A3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D4271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DB215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7F4380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1B43D2F9">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3C8E91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54F1C4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01E7D1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499FA02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60BE2D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0EFAABE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1155115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38BDB409">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122FAA8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DD2E71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7F2922B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754ECEF3">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55725D7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6CC932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DFCA3A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6885A3B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1041A7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0BF6414">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71DA89B3">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7A4485D1">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6F466C0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B93FAE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08451CF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49F1E33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6059BF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4077C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34E589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9CEB4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89F83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61CA3D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1360AB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1EC6B8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7B2A7C4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3C65FD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214409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400472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698CAA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66444E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23C98F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236E1DA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197804D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2A05830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5E024A4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3A92EA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76DD8C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5F2A22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306C7A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5713FB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27B55D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651ADD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268692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061863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7CD36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713565F7">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4BB05C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714D4FF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4BE857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0FB55F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7CB94C8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2F3B0F5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2024FE1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1FBDC543">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73A03A8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1B7561F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34377F0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709DA5C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1C47BC5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0DD3960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7FFFC0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51B0142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354759E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23062996">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4461D3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7904C7A0">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7FAF31DF">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26CAB4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09EE5A6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4F523D9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7E251A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6E694CC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12D5777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22A8E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5FF8266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4E0F880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81B614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10BF3F3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32D595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18B397A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2CF96C1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3DF8DE2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6104330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622088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733367B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0F2FD0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FA1D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5363A4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D8813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4C8A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3AE0BD3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0E113A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6206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06E8ED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6841EB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BF1C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4C6BF8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7AEABD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45FC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2E3D2B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07DA3C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13EB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5E40D3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23524F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76DB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5A2BDC1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2EA035A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666F4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A67F1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5AC4ED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855B2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FF6D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4BEB5E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43C024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4098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513A27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067B6F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36E1C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24E037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304086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D064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5DC3C1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618EA9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94ED1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75F347C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10FE12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C3C2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4508F9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3BA860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3590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0413FD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5B356B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197F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658EB2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763BEA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B53F6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6B3BE4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23D6FE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FDA8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33CC16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598CA9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F721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372256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6B6C8AA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F0213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2F68A5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3E19A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2EB6CB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05C2B9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210F28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43C089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2E0B1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3269A6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4923E2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5313F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06A051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26815D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4A3F6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2727EB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79FBEF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AB474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04FF50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453772D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63D7C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2DE2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58FD06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86683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3630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4E839E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547C9C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79A6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577D0E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05C761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7E75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420714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116FBF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1033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528618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6CA8B1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E7F9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25EDAB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204752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42C1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27FF94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367628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7DC6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79D646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274C5F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73E2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2683BB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5C5D68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7FC9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31EE74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32D234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47A9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55ACD6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5DBE54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779D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444D7D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23B7C0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0539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105E96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148B37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6D0E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1E3BDC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38F4A5C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24F1FD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217FC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581F7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F6C01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A1590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454656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087DF5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56725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77A6F1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03C5DE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2C520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3DCB6C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7C0FF4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F81F3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29C141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3D83E1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F90A6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1B2296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7ADBC1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D400A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7B8CCC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200B85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7D1C7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1E400A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4CB4EF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C292F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333B30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019376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52770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0B0A5A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34A4B2A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4BD3DC2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4ED9D03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799E510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75DD57B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6DE13F2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2658904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3C3EB66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150D094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3283021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12E113D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61D6683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26ABB79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7AA8EA3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060D0AA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741E7F0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58ADF96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18589EF3">
      <w:pPr>
        <w:rPr>
          <w:rFonts w:hint="default" w:ascii="Times New Roman" w:hAnsi="Times New Roman" w:cs="Times New Roman"/>
          <w:sz w:val="22"/>
          <w:szCs w:val="22"/>
        </w:rPr>
      </w:pPr>
    </w:p>
    <w:p w14:paraId="67A6A31E">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282A035C">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LSS (Lanosterol synthase) Elisa Kit</w:t>
      </w:r>
    </w:p>
    <w:p w14:paraId="5EB63D39">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0.62–40ng/ml</w:t>
      </w:r>
    </w:p>
    <w:p w14:paraId="6055526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＜0.11ng/ml</w:t>
      </w:r>
    </w:p>
    <w:p w14:paraId="7A0F062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3B0618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036" w:type="dxa"/>
            <w:vAlign w:val="center"/>
          </w:tcPr>
          <w:p w14:paraId="72CF43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2D245E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5A5299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7E2FA6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4282A0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21CAC3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253A60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1F88CA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014D9D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6DA75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w:t>
            </w:r>
          </w:p>
        </w:tc>
        <w:tc>
          <w:tcPr>
            <w:tcW w:w="1036" w:type="dxa"/>
            <w:vAlign w:val="center"/>
          </w:tcPr>
          <w:p w14:paraId="7C19AB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w:t>
            </w:r>
          </w:p>
        </w:tc>
        <w:tc>
          <w:tcPr>
            <w:tcW w:w="1036" w:type="dxa"/>
            <w:vAlign w:val="center"/>
          </w:tcPr>
          <w:p w14:paraId="5A875E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20B364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1A943D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62E934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7" w:type="dxa"/>
            <w:vAlign w:val="center"/>
          </w:tcPr>
          <w:p w14:paraId="01A2A2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7" w:type="dxa"/>
            <w:vAlign w:val="center"/>
          </w:tcPr>
          <w:p w14:paraId="20C009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10EA954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16E09A5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3EF91EA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6ADC2CB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7294C93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0747638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081CCEE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Lanosterol synthase (EC 5.4.99.7) is an oxidosqualene cyclase (OSC) enzyme that converts (S)-2,3-oxidosqualene to a protosterol cation and finally to lanosterol. Lanosterol is a key four-ringed intermediate in cholesterol biosynthesis. In humans, lanosterol synthase is encoded by the LSS gene.</w:t>
      </w:r>
    </w:p>
    <w:p w14:paraId="3159E6C4">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7BAE9363">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338CA931">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4DDF97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487CB2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42E0A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351321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353E62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00A685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0A7A371F">
      <w:pPr>
        <w:rPr>
          <w:rFonts w:hint="default" w:ascii="Times New Roman" w:hAnsi="Times New Roman" w:cs="Times New Roman"/>
          <w:b/>
          <w:bCs/>
          <w:sz w:val="28"/>
          <w:szCs w:val="28"/>
        </w:rPr>
      </w:pPr>
    </w:p>
    <w:p w14:paraId="5234E5F7">
      <w:pPr>
        <w:rPr>
          <w:rFonts w:hint="default" w:ascii="Times New Roman" w:hAnsi="Times New Roman" w:cs="Times New Roman"/>
          <w:b/>
          <w:bCs/>
          <w:sz w:val="28"/>
          <w:szCs w:val="28"/>
        </w:rPr>
      </w:pPr>
    </w:p>
    <w:p w14:paraId="79480691">
      <w:pPr>
        <w:rPr>
          <w:rFonts w:hint="default" w:ascii="Times New Roman" w:hAnsi="Times New Roman" w:cs="Times New Roman"/>
          <w:b/>
          <w:bCs/>
          <w:sz w:val="28"/>
          <w:szCs w:val="28"/>
        </w:rPr>
      </w:pPr>
    </w:p>
    <w:p w14:paraId="3A3E0AE4">
      <w:pPr>
        <w:rPr>
          <w:rFonts w:hint="default" w:ascii="Times New Roman" w:hAnsi="Times New Roman" w:cs="Times New Roman"/>
          <w:b/>
          <w:bCs/>
          <w:sz w:val="28"/>
          <w:szCs w:val="28"/>
        </w:rPr>
      </w:pPr>
    </w:p>
    <w:p w14:paraId="54B1E860">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738065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608568A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0A6873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268895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4DC9B46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0FA612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373121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3E7EAD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7B0678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6F35AA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52AE75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36531B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7D9FD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2B9A56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69A599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0E7461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428A7F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D87DC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502A52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1AECCE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02D91A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716E01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6CE7B5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7F8154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5C271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8E50D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BCB70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B4BD47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0649430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53EF1E9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0847B5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D89FF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52E178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24A2B8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908E3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225739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DE375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17CF1A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7ED61C5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7276872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626151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8CF4F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9245BE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0F051F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28292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3DD7B5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2E1820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1E12C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08DD04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FFF23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37740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2C661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D5FEB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2A37A2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6F0F41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6C0134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102889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2F96A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5EBED0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4BFAB0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3673B6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18E7DC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023E2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4F5F27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7C6A62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685224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589393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118CE9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2135FC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5CF0ECA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7C705D0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60986F8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0C49C19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28F7F9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6D4E76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D3F757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5B42877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0D9EBE2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2E943C3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0A59D4A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5E08985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194B3D7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51C8C55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55D0D7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26233B9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05707BB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19E8A2A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41455D4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0BFA40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7415B6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144A5F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5F3DFB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4BC91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B5334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5E352D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328C00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4448AF7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5CC1FAD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63D553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005EA5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1E32EA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2E6921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659F56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0D1D0A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6426FB8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46C881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3188B65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2A3042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5C57A17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30C3121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25D55EB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4EF700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11C89BC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1B768A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6B660A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7C6300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760432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19E1CC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056A1F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14FEC4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0B2E1D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285465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150DED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7AF6E6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F25DA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29A559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40201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0F614C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7D8AA3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36DFAF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0B1AF2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16FFC6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6CD87A0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67660C2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76E3B50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65A504D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2B63C1E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7B16D50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F064F9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E3AA62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3276823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45779A7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6ABBBD3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4AFCBB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2BDAA6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DC8574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287E001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321418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0E7ADF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5ADB8AA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1C8658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11C652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7859134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946C0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5CDA6A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1EE4BEC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81C47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02BFB1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694626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4466B3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40929F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4ED64F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5792650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66865D2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7136E3B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3D7AC6F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C6DB7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0C4755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D7A08B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519C6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43D24D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0F0AA18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19E0E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65BFC0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00DD89C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01F83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0CA818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3B5C250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38B44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1D06B1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10E8D44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DB6E4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09FACF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0C6B46B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59C82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58325E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22EDF8E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FA616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281E6B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58678A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8136F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9461D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5552DF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362571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9407A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5AB775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23C4D7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1FE0F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75A909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684E4E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B5D54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6A4841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633C56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15B46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762BA4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39D56A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93832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515751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0C26B8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A5921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4D40E4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3A8B8B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D287D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781351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4EAA86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87DFC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636279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5D40E2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71CFE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5A70B5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1DBEF9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7DA22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2EB180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7AE0FAF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A67D0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5911B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31265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91ED6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2C757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409AE4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638E99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162538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337E36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4A237E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48AEF9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52C85D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3579E7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90D51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280B7F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21B654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E2BF7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6E806E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648CB8A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7C830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B7DA6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5B702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CA3CB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CAF3A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6326E5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465DEC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225A6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76ABB6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3F7444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DC999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5B9870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23F394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1290F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4847E9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560DF2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858A9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4382F3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550CA2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6FCA9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7A163D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0C3C33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F2803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61745D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27BAA6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F1D1F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4298F2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3FB6C9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3CC82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7E2E8A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57732B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5BA44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27BBED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25EA9C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809DC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08A7C3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478DCB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AF037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221713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0ADA0E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B8759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45DD6A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6A2D9F6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3EC144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603B6F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552C2C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37EE81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0CD7A4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5C6DAA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3AEB57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E2A34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210339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5D850D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7A06D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03EBEF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5ABB81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3D75FA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2DAB7F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540711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B02D4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3044F5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221F9C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33B337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2A5DDC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57D15A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E17BB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7F1E0B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1EC901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1C1D6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0EF5BA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285A18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59475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76BE2E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4BC5AF7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6A1BE0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0EF95E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78239C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627AD7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6858F0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7E3CB6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0D084F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2090C2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64A85B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03DE3A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64A498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2F2561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6AAB22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3B793B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3A24A3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596C20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1B50F5">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9A1054A">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59A1054A">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F98A47">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12263AB1">
    <w:pPr>
      <w:pStyle w:val="6"/>
      <w:jc w:val="both"/>
    </w:pPr>
  </w:p>
  <w:p w14:paraId="3FD917C6">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BD7881">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6E989D">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5"/>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0AB541E"/>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7003</Words>
  <Characters>9751</Characters>
  <Lines>251</Lines>
  <Paragraphs>70</Paragraphs>
  <TotalTime>0</TotalTime>
  <ScaleCrop>false</ScaleCrop>
  <LinksUpToDate>false</LinksUpToDate>
  <CharactersWithSpaces>10185</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2026-03-16T06:52:09Z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