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6285A9">
      <w:pPr>
        <w:pStyle w:val="2"/>
        <w:bidi w:val="0"/>
        <w:jc w:val="center"/>
        <w:rPr>
          <w:rFonts w:hint="default" w:ascii="Times New Roman" w:hAnsi="Times New Roman" w:cs="Times New Roman"/>
          <w:b/>
          <w:bCs w:val="0"/>
          <w:sz w:val="36"/>
          <w:szCs w:val="36"/>
        </w:rPr>
      </w:pPr>
      <w:r>
        <w:rPr>
          <w:rFonts w:hint="eastAsia"/>
          <w:b/>
          <w:bCs/>
          <w:sz w:val="36"/>
          <w:szCs w:val="36"/>
        </w:rPr>
        <w:t>Human ENO1/Alpha-enolase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3440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246A4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CDA9C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3D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2779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6581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654B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92D4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B257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BAF0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008A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00F2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9F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5CF4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22631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BEBC2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2CF02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1F145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11A15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8D502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AAA74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514D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8608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ED50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81A6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741B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9667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896D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bookmarkStart w:id="0" w:name="_GoBack"/>
      <w:bookmarkEnd w:id="0"/>
      <w:r>
        <w:rPr>
          <w:rFonts w:hint="eastAsia"/>
        </w:rPr>
        <w:t>ENO1基因编码α-烯醇化酶，这是哺乳动物体内发现的三种烯醇化酶同工酶之一。每种同工酶均由2个α、2个γ或2个β亚基组成同源二聚体，作为糖酵解酶发挥作用。</w:t>
      </w:r>
    </w:p>
    <w:p w14:paraId="2F2C53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366215">
      <w:pPr>
        <w:ind w:firstLine="441" w:firstLineChars="0"/>
        <w:rPr>
          <w:rFonts w:hint="default" w:ascii="Times New Roman" w:hAnsi="Times New Roman" w:cs="Times New Roman"/>
        </w:rPr>
      </w:pPr>
    </w:p>
    <w:p w14:paraId="48BCD8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B0F0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CA53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1623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29F9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DE3F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2948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6BF8B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4406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DBC61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8036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FE99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36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1D3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901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E3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E83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411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03C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6C1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6C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C07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C97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66F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C03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38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345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942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052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9EB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FCE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973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B7F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30E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21B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69F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A2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5ECF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8CD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A38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B93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6D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47D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1ED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4DD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6B0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F4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4165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331E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766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13A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AE9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CC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699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CE1D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B81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325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635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12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89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A24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468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A32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BE7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29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7E7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5C5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94E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7ED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CC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9EE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3CE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3EF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4A3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94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940AD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985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C00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00A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140D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8CCD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05FB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2017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5BC6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F938C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219D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6D749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DE1F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0E34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0AAC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4B5D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6989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EE1E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1615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E8F826">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FBC20B">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906D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D0B3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EA5C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F66C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209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4E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678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7AC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30A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D37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9AE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66E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9CF6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093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58D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B6D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20E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AFB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BB5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1B51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14EA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91E4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C03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E4C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FC6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874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385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67A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1A8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5DF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30E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814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C2A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A2B6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446C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2023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86F5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B2E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0B9D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4775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9E34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EFB4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1C4E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76C4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DEAD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6261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7AED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53F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9F83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65BE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EBE8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56C8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89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9B3D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0B5F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33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D2D0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CDE0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2D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747B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CD9A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2F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C431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D342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780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36C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93D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3ED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265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F2D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D2B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D69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156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E5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78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6F5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3B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C4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26C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6E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79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7ED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58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71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8E3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A4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8E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431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98D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42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25D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67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0C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755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D63F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4B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0E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63E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D4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49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47E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0D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FC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3BA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64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DB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D01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7B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BE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1C4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A5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CE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321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1E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5E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186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07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4C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AE3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55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10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564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8F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C4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B9E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FE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B9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09B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37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35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911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F0FE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88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3C72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968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F5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032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129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4DB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E3E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D15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72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93B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44B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02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C73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23B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9C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3C8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706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E604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D6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73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637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68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6A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616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F3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03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783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A75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AC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5DF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ED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FD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8D2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07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BE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5CA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A1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70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DF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54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53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123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2A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20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6F6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D3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64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093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2E8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3C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D6C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09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58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943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05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D7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DE0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36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D3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2B1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CB8F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EA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86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B72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DF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200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BCD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6F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DB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C24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8A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233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8DD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E9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823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9BD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18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98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3AC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99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3E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90C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E4F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E7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A6F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7E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36E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F6E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1F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44E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8D4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039E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0DE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764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5C2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8760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379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04A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DEDB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4E1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ABAD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AE3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850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634C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2DE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74B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08F1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98D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80B5A6">
      <w:pPr>
        <w:rPr>
          <w:rFonts w:hint="default" w:ascii="Times New Roman" w:hAnsi="Times New Roman" w:cs="Times New Roman"/>
          <w:sz w:val="22"/>
          <w:szCs w:val="22"/>
        </w:rPr>
      </w:pPr>
    </w:p>
    <w:p w14:paraId="0CB52D4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5465A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ENO1/Alpha-enolase Elisa Kit</w:t>
      </w:r>
    </w:p>
    <w:p w14:paraId="5A01FE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5A01E0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30D24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7C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281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546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BAF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910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7AD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04C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023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78B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5C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132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21A0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62F4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6296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51E2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2292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1A95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D6F8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0F9C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ACC6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0526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3189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D5D1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3F58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F3C4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enolase 1(ENO1) gene encodes alpha-enolase, one of three enolase isoenzymes found in mammals. Each isoenzyme is a homodimer composed of 2 alpha, 2 gamma, or 2 beta subunits, and functions as a glycolytic enzyme.</w:t>
      </w:r>
    </w:p>
    <w:p w14:paraId="192472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41F3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C8D8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F87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89D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0C9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046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E7E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768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2BA7E8">
      <w:pPr>
        <w:rPr>
          <w:rFonts w:hint="default" w:ascii="Times New Roman" w:hAnsi="Times New Roman" w:cs="Times New Roman"/>
          <w:b/>
          <w:bCs/>
          <w:sz w:val="28"/>
          <w:szCs w:val="28"/>
        </w:rPr>
      </w:pPr>
    </w:p>
    <w:p w14:paraId="61E06A32">
      <w:pPr>
        <w:rPr>
          <w:rFonts w:hint="default" w:ascii="Times New Roman" w:hAnsi="Times New Roman" w:cs="Times New Roman"/>
          <w:b/>
          <w:bCs/>
          <w:sz w:val="28"/>
          <w:szCs w:val="28"/>
        </w:rPr>
      </w:pPr>
    </w:p>
    <w:p w14:paraId="5A500351">
      <w:pPr>
        <w:rPr>
          <w:rFonts w:hint="default" w:ascii="Times New Roman" w:hAnsi="Times New Roman" w:cs="Times New Roman"/>
          <w:b/>
          <w:bCs/>
          <w:sz w:val="28"/>
          <w:szCs w:val="28"/>
        </w:rPr>
      </w:pPr>
    </w:p>
    <w:p w14:paraId="5C50C8E3">
      <w:pPr>
        <w:rPr>
          <w:rFonts w:hint="default" w:ascii="Times New Roman" w:hAnsi="Times New Roman" w:cs="Times New Roman"/>
          <w:b/>
          <w:bCs/>
          <w:sz w:val="28"/>
          <w:szCs w:val="28"/>
        </w:rPr>
      </w:pPr>
    </w:p>
    <w:p w14:paraId="5362BAA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C54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46C0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9CF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BC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72A1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DA3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F1D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EE0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41D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91B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0DE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E07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11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F01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E0B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8AD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B63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52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65E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B4F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6A1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A8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F34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F8B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C47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474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D2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326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6B1E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7AC3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1BB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9B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298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0B6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F0B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F4B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06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521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431F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04A3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64F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25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3D1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8CA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A15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534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32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C8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671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88D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DAE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78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2F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708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71A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9D1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A3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C3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EAE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85D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D61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98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EC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C12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030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A89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2C7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ABE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543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8B8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A04B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A37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E24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A71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6BCB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6573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A4EA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D837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F5A6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F2EC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1F2D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A98D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22A0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6F6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2480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6B8C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BED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837B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71C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430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B83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458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09C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36D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D75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A46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0A6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F56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CEF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38B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C0E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15B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C84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43F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2BEF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A3F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0BD8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E2A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CF61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66B2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67EE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37D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1E7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B20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F99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FB3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BD3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D90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2E4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94D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8DB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955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DB6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565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01E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D54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F98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20E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65D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D20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8A8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7ED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A724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BB2A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C2C8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5EBB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9291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0E12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167A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FDFE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909B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4DDE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483B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EB7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D6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2B04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FE1E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37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7780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1291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25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29F9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53AB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86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244B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8D6E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7EF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F4E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D3F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F7B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4F9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41C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0C5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7802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984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0F99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25D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677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8B2E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08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66D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1657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8A1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589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24EF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1BA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E0A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D3E2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37C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D96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6554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078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965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7B35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850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DF4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0A4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12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6E0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DBD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A5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941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774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97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EA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089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C3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8E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835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97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84E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211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0E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C7C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89E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4F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21B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00E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5B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F95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A10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04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F91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711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10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731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BE9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07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597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A69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3E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C81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E1E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53D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4A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3D9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38D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22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F49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6D0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F7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FDA2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01D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77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D39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1F5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03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4BE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1F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D2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8FB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A46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76D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A4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0EA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C1F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D20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982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B9C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81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A8F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4E2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ED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E7C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6FD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9C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9F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E7F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AC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2A9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1AB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5C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9A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701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E2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52A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DA9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18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651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32A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4F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7B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7E3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FF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523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842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4D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1C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B57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A2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05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628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0EE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C2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E82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ECE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FE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CE1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357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7B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2B1F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7E5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79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D8C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4C2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99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A44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843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15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69E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5CA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4C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364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71A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EA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C472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A6E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D33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01F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828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02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C54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8E3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18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90C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41A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6BA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D60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F4A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448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0B7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EE7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544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470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0C9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B94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7B0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D78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B54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DFC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70B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0E9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578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6938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C3E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7C3E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F90B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2CBCA2">
    <w:pPr>
      <w:pStyle w:val="6"/>
      <w:jc w:val="both"/>
    </w:pPr>
  </w:p>
  <w:p w14:paraId="73A534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946E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4D2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9E6299"/>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6994</Words>
  <Characters>9712</Characters>
  <Lines>251</Lines>
  <Paragraphs>70</Paragraphs>
  <TotalTime>1</TotalTime>
  <ScaleCrop>false</ScaleCrop>
  <LinksUpToDate>false</LinksUpToDate>
  <CharactersWithSpaces>10141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2026-03-16T08:03:09Z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