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serine palmi-toyltransferase (SPT)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该基因编码丝氨酸棕榈酰转移酶的长链碱基亚单位。丝氨酸棕榈酰转移酶由两个不同的亚基组成，是鞘脂生物合成中的关键酶。对 l-丝氨酸和棕榈酰辅酶 a 与 3-氧代二氢鞘氨醇的吡哆醛-5-prime-磷酸依赖性缩合进行催化。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serine palmi-toyltransferase (SPT)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long chain base subunit of serine palmitoyltransferase. Serine palmitoyltransferase, which consists of two different subunits, is the key enzyme in sphingolipid biosynthesis. It catalyzes the pyridoxal-5-prime-phosphate-dependent condensation of L-serine and palmitoyl-CoA to 3-oxosphinganine.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