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lco1a1 /OAT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钠非依赖性转运蛋白，介导肝脏细胞对有机离子的摄取。其底物包括胆汁酸、溴磺酞和一些甾体化合物。这种蛋白质是SLC21A溶质载体家族的一员。该基因的选择性剪接导致多种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lco1a1 /OAT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sodium-independent transporter which mediates cellular uptake of organic ions in the liver. Its substrates include bile acids, bromosulphophthalein, and some steroidal compounds. The protein is a member of the SLC21A family of solute carriers. Alternative splicing of this gene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