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motilin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胃动素是一种 22 个氨基酸的肽，最初由 J.C.Brown及其同事从狗的胃肠道中分离得到；它被认为是十二指肠碱化后观察到的胃运动增加的原因。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motilin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Motilin is a 22 amino acid peptide originally produced by J.C. Brown And colleagues isolated from the gastrointestinal tract of dogs; It is thought to be the stomach observed after duodenal alkalizationReasons for increased exercise.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