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FB63CE">
      <w:pPr>
        <w:pStyle w:val="2"/>
        <w:bidi w:val="0"/>
        <w:jc w:val="center"/>
        <w:rPr>
          <w:rFonts w:hint="default" w:ascii="Times New Roman" w:hAnsi="Times New Roman" w:cs="Times New Roman"/>
          <w:b/>
          <w:bCs w:val="0"/>
          <w:sz w:val="36"/>
          <w:szCs w:val="36"/>
        </w:rPr>
      </w:pPr>
      <w:r>
        <w:rPr>
          <w:rFonts w:hint="eastAsia"/>
          <w:b/>
          <w:bCs/>
          <w:sz w:val="36"/>
          <w:szCs w:val="36"/>
        </w:rPr>
        <w:t>Human BNP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9A5F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5F181DA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2B838EB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585D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BFE7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7FB99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A0CEB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9622B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83AC7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B180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1DD3D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239C0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6EE8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3473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A8D83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6F7B6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110FC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6460A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6FD29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D78AE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54E3E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603E3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42F2B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BBBC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0F56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40DAB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F2328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29FDF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脑钠肽，主要由心脏分泌的利尿钠肽家族的一员，由32个氨基酸残基组成的多肽。因其首先在猪脑中发现</w:t>
      </w:r>
      <w:bookmarkStart w:id="0" w:name="_GoBack"/>
      <w:bookmarkEnd w:id="0"/>
      <w:r>
        <w:rPr>
          <w:rFonts w:hint="eastAsia"/>
        </w:rPr>
        <w:t>故名。能调节血压和血容量的自稳平衡，并有利尿作用。</w:t>
      </w:r>
    </w:p>
    <w:p w14:paraId="7B68656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7DBC33B">
      <w:pPr>
        <w:ind w:firstLine="441" w:firstLineChars="0"/>
        <w:rPr>
          <w:rFonts w:hint="default" w:ascii="Times New Roman" w:hAnsi="Times New Roman" w:cs="Times New Roman"/>
        </w:rPr>
      </w:pPr>
    </w:p>
    <w:p w14:paraId="4D14B9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BDCE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704C7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EEA4C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F2430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3CCE6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79E19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781255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02068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575ABA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0801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ACE67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8E14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4F39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5067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AE8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B6A7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7745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0FFF5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805FC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6747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B69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36EF8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C1F7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7AB0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F5E4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D1F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0589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BC0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05B3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B433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D41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E819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B77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32B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B5E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B77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B3D1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20E7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ED8A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D232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D86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1167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6049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7721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434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1FF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A146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AE624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C0B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BC20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4211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CB7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EFB6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207C8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2E62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173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387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F34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700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90A10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3B5C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0D0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1BA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009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C5C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133B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9DC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4B9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A23C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503F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DDE7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842D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F85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C3B4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31BB6B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15D4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ADF0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7CD8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F0E7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391B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5387E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4ED49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15474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E802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C6E4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4D0B3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0DE96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24EF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360F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44D2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47DC7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BE14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AD0D3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2998C8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D168B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487D10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BE89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52F5F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F135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5FF0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432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B96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5D6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E60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AB3B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AE17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75BA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AD8CE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772D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A66F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3EEA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31F7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46A8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1B41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49A94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B4329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B1911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CE632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4773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1AAE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B4E6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E4B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22BC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4F1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F4F7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2A59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6BF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0DC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893D5A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3605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2B7E5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7FA5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23C0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D0B33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EF360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B853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F54A1C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AF354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0F6EC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5C23E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32850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F2788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F7436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9AA8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454EA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C53FF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373BF1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FB3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9236DC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3F40F4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F94F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6369F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A661C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40E0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B02E9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FEB4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668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8C1B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A3D3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9A30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BBFC2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689E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31F9F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DE030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FAC58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7972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D381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059B7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B51B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EF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6B6C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E7E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C97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52364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D13C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E8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664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80AC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2B5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DD08A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4C9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90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24E6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27DF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84E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2BFE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EBC7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98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128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971C9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1F0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EFA5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D4C0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018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592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1FA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5F67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5C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61F0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37E3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DE6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EC7A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2B4A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244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DE8B0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754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00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2A335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CEAE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B0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D2F9E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9C4C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BFE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FA5E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BFD9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7E2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1CFF0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CB95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9EE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CBC2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74CB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B0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2EDCF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D50A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148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6B9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C650C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950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E969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530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1483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D99F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9289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B0F2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91B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812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A374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1C0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1360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C6DF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622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CDAE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3FB6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750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374D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D1BAC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105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F9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B462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2F6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08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0AD2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6D22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28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F85C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189D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2A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912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F586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EC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8CCA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2DBB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B0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B39E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E612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B3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8422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4B2E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5A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AF7C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01A3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AB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B42B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70CA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D8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AD48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39D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E3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5C62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5E7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89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6186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18CF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17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2135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BDB7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D2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0236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9AFEC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176E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B81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222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CBA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671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29C6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4911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B0E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55A7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C02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C7C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61E1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52ED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3C1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74A6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A167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A75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98D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709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22A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96E5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EDD6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9D9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AE3C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BB7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477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E26E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0B2D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252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1FB0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5F5C2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463B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42E35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CC6B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53860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597D4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A4DD0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7350D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1877A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9C923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DE8BB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78A6D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99AF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36525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39108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244BB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3F8C9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98A6048">
      <w:pPr>
        <w:rPr>
          <w:rFonts w:hint="default" w:ascii="Times New Roman" w:hAnsi="Times New Roman" w:cs="Times New Roman"/>
          <w:sz w:val="22"/>
          <w:szCs w:val="22"/>
        </w:rPr>
      </w:pPr>
    </w:p>
    <w:p w14:paraId="4B52F3B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0D2733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BNP Elisa Kit</w:t>
      </w:r>
    </w:p>
    <w:p w14:paraId="4ADB355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0A68C9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174B87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578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62D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981A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6926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31EC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0B85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0167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210C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B9C8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E248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036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B998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5BEA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C40F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2E5F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C3D0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F968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4FD2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DF140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BCE79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F3F18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0B437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79902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F9606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1518F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Brain natriuretic peptide, a member of the natriuretic peptide family mainly secreted by the heart, is a polypeptide composed of 32 amino acid residues. It is named because it was first found in the pig brain. It can regulate the self stable balance of blood pressure and blood volume, and has diuretic effect。</w:t>
      </w:r>
    </w:p>
    <w:p w14:paraId="6F00972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15D05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F7BC3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EF03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0630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66E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A180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DC64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2D20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A12703">
      <w:pPr>
        <w:rPr>
          <w:rFonts w:hint="default" w:ascii="Times New Roman" w:hAnsi="Times New Roman" w:cs="Times New Roman"/>
          <w:b/>
          <w:bCs/>
          <w:sz w:val="28"/>
          <w:szCs w:val="28"/>
        </w:rPr>
      </w:pPr>
    </w:p>
    <w:p w14:paraId="35BABCC6">
      <w:pPr>
        <w:rPr>
          <w:rFonts w:hint="default" w:ascii="Times New Roman" w:hAnsi="Times New Roman" w:cs="Times New Roman"/>
          <w:b/>
          <w:bCs/>
          <w:sz w:val="28"/>
          <w:szCs w:val="28"/>
        </w:rPr>
      </w:pPr>
    </w:p>
    <w:p w14:paraId="03BBD0B6">
      <w:pPr>
        <w:rPr>
          <w:rFonts w:hint="default" w:ascii="Times New Roman" w:hAnsi="Times New Roman" w:cs="Times New Roman"/>
          <w:b/>
          <w:bCs/>
          <w:sz w:val="28"/>
          <w:szCs w:val="28"/>
        </w:rPr>
      </w:pPr>
    </w:p>
    <w:p w14:paraId="35D6AB15">
      <w:pPr>
        <w:rPr>
          <w:rFonts w:hint="default" w:ascii="Times New Roman" w:hAnsi="Times New Roman" w:cs="Times New Roman"/>
          <w:b/>
          <w:bCs/>
          <w:sz w:val="28"/>
          <w:szCs w:val="28"/>
        </w:rPr>
      </w:pPr>
    </w:p>
    <w:p w14:paraId="7637C86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E8FE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943DB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B081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644C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28C9B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7F3F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729A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824B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2B36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CBC4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6B78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A0A2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D28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D9F6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EBB4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808A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3A0F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5F9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7038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F36B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DF36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22F5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C2CF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4C80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E99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771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819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36C9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61DFF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62883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443E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13A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3301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7C2D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A66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A359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10B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4AE5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98A61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D1CDF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CAC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DC7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37DB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99D8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2EF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8BBE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C361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6C8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F7FF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D53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A93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8FD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A4B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2D85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4247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7336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2B4E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FCA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FD89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87EF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38A6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FCC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F17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FB5B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A38C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85B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51AB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E0B7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E6DB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08F3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E3D5C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2400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26291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D2FA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35D0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6980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102EC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ED691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195F2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A5D02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61D72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E0968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FDAA4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0F77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8D557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31AE1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BCA87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DAEF2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B0BF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74B6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9D0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D45C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EFF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FEE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04D2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0D6D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F0B3F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9B59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EB87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ADCA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BB84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EFA2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7B13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280F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E9FE5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8B34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A9D20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C9C1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12CEB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D273C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6BAD2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C65A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4DBA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8B7E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4AD9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A93D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B5D4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B5B1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0F3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4EC7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1C5E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CEDA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8906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315E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E22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EE22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796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6D30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3207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F60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808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4735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9F6A2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57FEF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536AE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E80C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B605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32282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D037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48D9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CFA8A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E87D2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D9D1F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73B5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511C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7785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BC56A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929D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DCC4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6D5C1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D2E0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295A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8F77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AC6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E580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6E7C8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02F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F22F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6C24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D3FB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012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577E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7FD06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08A31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DD25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7BA88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6B0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01FC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D935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0AA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4B31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ED4F3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8C8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9184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FAA08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12F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58C5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46A8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888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5CA9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58F63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785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BFB2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BBAAA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BB1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46A1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F9DF6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1A4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366D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BEC8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E85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49E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58FC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076F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A21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FC5B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8F19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9BE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B59F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9BEA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BD8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2F0F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1545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045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8F32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4A47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896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23A3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C43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003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79B9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4CF4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A51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0FC3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1191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C8E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9BFC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380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7A8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793F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D18A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5FF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C427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D26A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081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28A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4EE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5CC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FB2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C89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ADEE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58D5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A12A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9E17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1306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B215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80FF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D55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BB04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C87D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34F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8283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4A8D1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58B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2B9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716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DA7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ADB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975A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44C7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143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6DD8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703E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0F4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A8D0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A743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669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01EB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4C63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4C7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4865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02AF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FFC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82F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5C6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B7B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E6CB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BF64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433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522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26A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5B3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A738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BB03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05C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6859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BA86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94F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1BA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DAC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5E4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A6DB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55DF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574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922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7267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ACEB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13CD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6D54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FE1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ED6D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BAFD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0BFA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E40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ABFC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DEC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29B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A0D7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FC5C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4990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95E8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4DB4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1E1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DB2B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C819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2B20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AC8D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F1F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B2E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522D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8946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8C4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1551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E247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12C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4EDB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88E70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E7FB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6B37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C696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C599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75A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0485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9499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AC58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CE35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49DD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84E6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43B1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B20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9F36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9612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E642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588D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9FF3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09FF3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EFFA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F79F255">
    <w:pPr>
      <w:pStyle w:val="6"/>
      <w:jc w:val="both"/>
    </w:pPr>
  </w:p>
  <w:p w14:paraId="67207B3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4A30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4180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B631E08"/>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9214</Words>
  <Characters>21036</Characters>
  <Lines>251</Lines>
  <Paragraphs>70</Paragraphs>
  <TotalTime>5</TotalTime>
  <ScaleCrop>false</ScaleCrop>
  <LinksUpToDate>false</LinksUpToDate>
  <CharactersWithSpaces>23605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2026-03-16T07:39:43Z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