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A2M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0.625–40ng/ml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0.125ng/ml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40.0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α2巨球蛋白（α2-macroglobulin,α2MG或AMG）是血浆中分子量最大的蛋白质。分子量约为65.2万-80万，含糖量约8%，由4个亚单位组成。它与淋巴网状系统细胞的发育和功能有密切联系。</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A2M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0.625–40ng/ml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0.125ng/ml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40.0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0.625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A2M/alpha 2 Macroglobulin is α 2 macroglobulin（ α 2-macroglobulin, α 2mg or AMG) is the protein with the largest molecular weight in plasma. It is composed of 650000 subunits, with a molecular weight of about - 80000. It is closely related to the development and function of lymphoreticular system cells.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