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Afamin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Afamin是一种由AFM基因编码的蛋白质。该基因是白蛋白基因家族的一员，该家族由四个基因组成，以串联方式定位于第4染色体。这四个基因编码已知进化相关的结构相关血清转运蛋白。该基因编码的蛋白质在发育过程中受到调节，在肝脏中表达并分泌到血液中。</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Afamin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Afamin is a protein that in humans is encoded by the AFM gene. This gene is a member of the albumin gene family, which is comprised of four genes that localize to chromosome 4 in a tandem arrangement. These four genes encode structurally-related serum transport proteins that are known to be evolutionarily related. The protein encoded by this gene is regulated developmentally, expressed in the liver and secreted into the bloodstream.</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