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ANGPTL4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0.624–40ng/ml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生成素相关蛋白4（Angptl4）是一种在人类中由Angptl4基因编码的蛋白质。该基因是血管生成素/血管生成素样基因家族的成员，编码具有纤维蛋白原C端结构域的糖基化分泌蛋白。该基因在内皮细胞缺氧条件下被诱导，是过氧化物酶体增殖激活剂的靶点。ANGPTL4有助于肿瘤生长并保护细胞免于失巢凋亡，失巢凋亡是接触依赖性细胞从周围组织基质分离时诱导的一种程序性细胞死亡。</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ANGPTL4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0.624–40ng/ml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0.624</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Angiopoietin-related protein 4(Angptl4) is a protein that in humans is encoded by the ANGPTL4 gene. This gene is a member of the angiopoietin/angiopoietin-like gene family and encodes a glycosylated, secreted protein with a fibrinogen C-terminal domain. This gene is induced under hypoxic conditions in endothelial cells and is the target of peroxisome proliferation activators.ANGPTL4 contributed to tumor growth and protected cells from anoikis, a form of programmed cell death induced when contact-dependent cells detach from the surrounding tissue matrix.</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