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Monkey APP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312–20000pg/ml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62.5pg/ml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20000.0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淀粉样蛋白前体是生物学术语，指由定位于21号染色体长臂上的基因编码合成的一类蛋白质肽链，因其水解断裂后，可产生一种由40～42个氨基酸组成的称为淀粉样蛋白的肽链，所以被称为淀粉样蛋白前体，简称为APP。</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Monkey APP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312–20000pg/ml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62.5pg/ml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20000.0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625.0</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312.0</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Amyloid precursor is a biological term, which refers to a kind of protein peptide chain encoded and synthesized by the gene located on the long arm of chromosome 21. After its hydrolysis and fracture, it can produce a peptide chain called amyloid composed of 40 ~ 42 amino acids, so it is called amyloid precursor, referred to as app for short.</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