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D-4/β-Defens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防御素是阳离子肽。它是先天免疫系统的重要组成部分。β-防御素在一些白细胞和上皮表面表达。迄今为止已经鉴定出四种人类β-防御素：BD-1、BD-2、BD-3和BD-4。β-防御素含有六个半胱氨酸基序，它们形成三个分子内二硫键。β-防御素对未成熟树突状细胞和记忆性T细胞也有化学引诱作用。β-防御素蛋白表达为前体的C端部分；它们通过信号序列的蛋白水解裂解释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D-4/β-Defensin-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efensins are cationic peptides. It is an important ingredient of the innate immune system. β-defensins are expressed on some leukocytes and epithelial surfaces. Four human β-Defensins have been identified to date: BD-1, BD-2, BD-3 and BD-4. β-defensins contain a six-cysteine motif, they forms three intra-molecular disulfide bonds. β-defensins are also chemoattractant towards immature dendritic cells and memory T cells. The β-defensin proteins are expressed as the C-terminal portion of precursors; they are released by proteolytic cleavage of a signal sequenc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