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632E2">
      <w:pPr>
        <w:pStyle w:val="2"/>
        <w:bidi w:val="0"/>
        <w:jc w:val="center"/>
        <w:rPr>
          <w:rFonts w:hint="default" w:ascii="Times New Roman" w:hAnsi="Times New Roman" w:cs="Times New Roman"/>
          <w:b/>
          <w:bCs w:val="0"/>
          <w:sz w:val="36"/>
          <w:szCs w:val="36"/>
        </w:rPr>
      </w:pPr>
      <w:r>
        <w:rPr>
          <w:rFonts w:hint="eastAsia"/>
          <w:b/>
          <w:bCs/>
          <w:sz w:val="36"/>
          <w:szCs w:val="36"/>
        </w:rPr>
        <w:t>Monkey CA9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C30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BE48C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A39AD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77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BEAC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4E1E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B30E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9638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792A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D78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7EB5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A221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F4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0115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3F37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DCA2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B0B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E1EF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75E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9EB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5FA3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F363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A06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00A9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C1F1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8844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8539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87EC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碳酸酐酶9（CA9/CAIX）是一种由CA9基因编码的酶。碳酸酐酶（CAs）是锌金属酶的一个大家族，催化二氧化碳的可逆水合作用。它们参与多种生物过程，包括呼吸、钙化、酸碱平衡、骨吸收以及房水、脑脊液、唾液和胃酸的形成。该基因定位于9p13.3。已知与碳酸酐酶a和碳酸酐酶C相关的蛋白质。在所有透明细胞肾癌中均有表达，但在正常肾脏或大多数其他正常组织中未检测到。它可能参与细胞增殖和转化。</w:t>
      </w:r>
    </w:p>
    <w:p w14:paraId="3AD99910">
      <w:pPr>
        <w:ind w:firstLine="441" w:firstLineChars="0"/>
        <w:rPr>
          <w:rFonts w:hint="default" w:ascii="Times New Roman" w:hAnsi="Times New Roman" w:cs="Times New Roman"/>
        </w:rPr>
      </w:pPr>
    </w:p>
    <w:p w14:paraId="4B817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1C5B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96E2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8239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BEF5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4B25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2EA40C">
      <w:pPr>
        <w:rPr>
          <w:rFonts w:hint="default" w:ascii="Times New Roman" w:hAnsi="Times New Roman" w:cs="Times New Roman"/>
        </w:rPr>
      </w:pPr>
      <w:r>
        <w:rPr>
          <w:rFonts w:hint="default" w:ascii="Times New Roman" w:hAnsi="Times New Roman" w:cs="Times New Roman"/>
        </w:rPr>
        <w:br w:type="page"/>
      </w:r>
    </w:p>
    <w:p w14:paraId="3A29E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F4D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E89F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AC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58E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56F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6D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5AD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483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168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061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9C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D3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74A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214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91B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56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DF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5DB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344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CE2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07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52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B8F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2FA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91C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B7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1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5FA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003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584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153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50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469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381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EC8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283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C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016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B6F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3F6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095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90C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93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36F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E668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9F7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242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F0B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E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06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70F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AFE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A5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83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5D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49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5C2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9B9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DAC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88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AE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E3F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EB8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336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D7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D803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696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A4C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429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5313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C07A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BE85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87F9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F53C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ABE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1F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1A3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2895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9E2D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DD63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376D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E466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DE80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5CA4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25F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2655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DEDC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895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164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19C7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46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A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FC1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41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73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A8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7A3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A1B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8614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27C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11E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326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6EF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3D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E79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A055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A05D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5C4F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003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57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691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7E4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1F9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C0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81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429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416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0FC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EF4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5B96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CFD9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B390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C1D8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7FC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18C8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6E20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003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2D84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E11C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9CDB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9A32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184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5111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DCF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CDD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CAE0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F9FE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2CBA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6B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3C3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CCF1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E3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12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DD4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F7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1CD7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896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A1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710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036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B41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90E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251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801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59A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98C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AF3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7D5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533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5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19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EA8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E2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96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ADA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F3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82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795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88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A4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8B6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CF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C2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8B1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8A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C3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D38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97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9A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2B3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669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7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EA0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6CA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88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09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C3B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20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D5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675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17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01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908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A2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DA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C3A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34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4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1B2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C8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9C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357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BB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76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8AC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46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C2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9C6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B7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BB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F06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15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A1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E71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E7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B3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BD0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567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A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D5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DE2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65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3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32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4F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85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DA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BB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ED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15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7D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5D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D2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75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A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0CB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85B5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0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64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3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C5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4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3C2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6B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17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D2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7D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BD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09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76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25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B7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0B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5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F8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B2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3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8F1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A1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62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36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CD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66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03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C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A1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52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A7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F73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A2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C6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86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6F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F3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685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9D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8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C6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1355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51B7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7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E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583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24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17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2D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E1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BB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F7E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F9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CE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FC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DE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5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E3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03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69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AEF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5C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74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67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DF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2B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2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FC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BA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21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68B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7F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B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A6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C0B4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529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6C6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9DE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359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480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58B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D1F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809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929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CB7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CCD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0B2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03F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274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4B2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731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0E13A6">
      <w:pPr>
        <w:rPr>
          <w:rFonts w:hint="default" w:ascii="Times New Roman" w:hAnsi="Times New Roman" w:cs="Times New Roman"/>
          <w:sz w:val="22"/>
          <w:szCs w:val="22"/>
        </w:rPr>
      </w:pPr>
    </w:p>
    <w:p w14:paraId="726C8A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14CB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CA9 Elisa Kit</w:t>
      </w:r>
    </w:p>
    <w:p w14:paraId="699FBC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D30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4782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9A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1F8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F71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FFD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241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D3A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311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FF6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B25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DD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495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E0C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962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4C2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B9F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32A9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EC22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EFE3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771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A051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1F0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9E6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4834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5EB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A60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Carbonic anhydrase 9(CA9/CAIX) is an enzyme that in humans is encoded by the CA9 gene. Carbonic anhydrases(CAs) are a large family of zinc metalloenzymes that catalyze the reversible hydration of carbon dioxide. They participate in a variety of biological processes, including respiration, calcification, acid-base balance, bone resorption, and the formation of aqueous humor, cerebrospinal fluid, saliva, and gastric acid. This gene is mapped to 9p13.3. CA IX is a transmembrane protein and the only tumor-associated carbonic anhydrase isoenzyme known. It is expressed in all clear-cell renal cell carcinoma, but is not detected in normal kidney or most other normal tissues. It may be involved in cell proliferation and transformation.</w:t>
      </w:r>
    </w:p>
    <w:p w14:paraId="4D1796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FC5E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65D9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9C2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922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A0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EA0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F28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ACF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8C7FFB">
      <w:pPr>
        <w:rPr>
          <w:rFonts w:hint="default" w:ascii="Times New Roman" w:hAnsi="Times New Roman" w:cs="Times New Roman"/>
          <w:b/>
          <w:bCs/>
          <w:sz w:val="28"/>
          <w:szCs w:val="28"/>
        </w:rPr>
      </w:pPr>
    </w:p>
    <w:p w14:paraId="50E89BCE">
      <w:pPr>
        <w:rPr>
          <w:rFonts w:hint="default" w:ascii="Times New Roman" w:hAnsi="Times New Roman" w:cs="Times New Roman"/>
          <w:b/>
          <w:bCs/>
          <w:sz w:val="28"/>
          <w:szCs w:val="28"/>
        </w:rPr>
      </w:pPr>
    </w:p>
    <w:p w14:paraId="6FA82ABD">
      <w:pPr>
        <w:rPr>
          <w:rFonts w:hint="default" w:ascii="Times New Roman" w:hAnsi="Times New Roman" w:cs="Times New Roman"/>
          <w:b/>
          <w:bCs/>
          <w:sz w:val="28"/>
          <w:szCs w:val="28"/>
        </w:rPr>
      </w:pPr>
    </w:p>
    <w:p w14:paraId="3A4D6FA1">
      <w:pPr>
        <w:rPr>
          <w:rFonts w:hint="default" w:ascii="Times New Roman" w:hAnsi="Times New Roman" w:cs="Times New Roman"/>
          <w:b/>
          <w:bCs/>
          <w:sz w:val="28"/>
          <w:szCs w:val="28"/>
        </w:rPr>
      </w:pPr>
    </w:p>
    <w:p w14:paraId="1C21EC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0E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D805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640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D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B66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F70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5E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BB1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62F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4E7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E50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B7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ED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0D3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9A8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066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03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87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6CD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90D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1E7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B7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CB0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5F5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B86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456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96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B1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9B27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32F6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A35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B9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1B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126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8DA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99F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5F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1E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909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B41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12B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EA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F6D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5FD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2A9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E4A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C1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6F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091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903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542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70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8D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A32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EAA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EE7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24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05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445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E32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643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EB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4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581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017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8D5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6E8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44A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96D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8FF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A3EA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7D4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2E9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CA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5C19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1A2A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C554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D58A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6912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375E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07BE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52A7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2DCC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B00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8FE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3799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825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1D3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9F3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06E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C2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D77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34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D79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92D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93B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607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50E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C1E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F30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559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59F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B7F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568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7A9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7D5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144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5FC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F1A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EC0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3AF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D9B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A96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598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D6B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F27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9B8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2B8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91E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F08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3AC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CF4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8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DEF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719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61A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F9B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299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1EC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7C6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3D2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ECE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16A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EB0A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91DC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3EC9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8FC4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86D5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9E9A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832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70D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A38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8B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6E84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298C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FA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02F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C3C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66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7E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8705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85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5355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F547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52E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EC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4F7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9E1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78D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965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0B5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E98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52B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C4BE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FC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21F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19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6D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E23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9D4D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20F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23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E58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4F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EFD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003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9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35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5984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E62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60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FD3D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92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77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85B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197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32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5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0CC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C6B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F8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160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B36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28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B1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C16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D9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0A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BA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B6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C3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2F6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A6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30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E2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34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5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0C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69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B32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7AF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B7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EE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43A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56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6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A2C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02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6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65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2F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EF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85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2D5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A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9DD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86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6B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7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DC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59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34B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01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00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26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D01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19D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8F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49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B2D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4D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98E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76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020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F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B5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7E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8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41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12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F3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5E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5D4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44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CB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9B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0D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5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119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3B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E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3B4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27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6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AA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F5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C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636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7F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4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31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2A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B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19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C5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A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2D3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A0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30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73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F0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0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6DA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31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78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9F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C84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13A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E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E9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CB9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42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FA9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1B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38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87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0E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47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4DB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D1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A3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FAD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BB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5C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A1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D3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41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03B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F6F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3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5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F4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29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F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07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67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30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654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272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C0B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F7D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629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9D5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2CA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44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B5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0C4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7C0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32F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DC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FC8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8A9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77D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A32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3C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6AF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C5F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EC5F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B4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EE347E">
    <w:pPr>
      <w:pStyle w:val="6"/>
      <w:jc w:val="both"/>
    </w:pPr>
  </w:p>
  <w:p w14:paraId="50E2B6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334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A5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08509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6742</Words>
  <Characters>7898</Characters>
  <Lines>251</Lines>
  <Paragraphs>70</Paragraphs>
  <TotalTime>0</TotalTime>
  <ScaleCrop>false</ScaleCrop>
  <LinksUpToDate>false</LinksUpToDate>
  <CharactersWithSpaces>7998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