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Cathepsin 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组织蛋白酶D(cathepsin D,CTSD)是真核细胞溶酶体中天冬氨酸蛋白酶家族的主要成员,具有非常独特的合成和转运方式.CTSD由粗面内质网合成,通过多种蛋白质水解途径最终抵达细胞内的小泡结构(溶酶体,核内体,吞噬体),从而发挥其生物学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Cathepsin 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D (CTSD) is the main member of aspartic protease family in lysosomes of eukaryotic cells. It has a very unique mode of synthesis and transport. CTSD is synthesized by rough endoplasmic reticulum and finally reaches the vesicle structure (lysosome, endosome and phagosome) through a variety of protein hydrolysis pathways, so as to play its biological function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